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D032" w14:textId="36ABFEA2" w:rsidR="00D636A5" w:rsidRPr="00D636A5" w:rsidRDefault="00D636A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03CF7" w:rsidRPr="00D636A5" w14:paraId="40217BF2" w14:textId="77777777" w:rsidTr="00C12EFD">
        <w:tc>
          <w:tcPr>
            <w:tcW w:w="2547" w:type="dxa"/>
          </w:tcPr>
          <w:p w14:paraId="5EEAB188" w14:textId="590A8451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6469" w:type="dxa"/>
          </w:tcPr>
          <w:p w14:paraId="12FFA386" w14:textId="7969F50F" w:rsidR="00F03CF7" w:rsidRDefault="00D415F4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>Board member portfolios</w:t>
            </w:r>
          </w:p>
          <w:p w14:paraId="6CA990B6" w14:textId="393DCD74" w:rsidR="00D636A5" w:rsidRPr="00D636A5" w:rsidRDefault="00D636A5">
            <w:pPr>
              <w:rPr>
                <w:rFonts w:ascii="Arial" w:hAnsi="Arial" w:cs="Arial"/>
              </w:rPr>
            </w:pPr>
          </w:p>
        </w:tc>
      </w:tr>
      <w:tr w:rsidR="00F03CF7" w:rsidRPr="00D636A5" w14:paraId="77335DB7" w14:textId="77777777" w:rsidTr="00C12EFD">
        <w:tc>
          <w:tcPr>
            <w:tcW w:w="2547" w:type="dxa"/>
          </w:tcPr>
          <w:p w14:paraId="5F9CC70F" w14:textId="5769D57A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6469" w:type="dxa"/>
          </w:tcPr>
          <w:p w14:paraId="22D3FA80" w14:textId="1DEC4377" w:rsidR="00F03CF7" w:rsidRDefault="00514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Aidan Vaughan Chair </w:t>
            </w:r>
            <w:r w:rsidR="00B438B5" w:rsidRPr="13CAF4D0">
              <w:rPr>
                <w:rFonts w:ascii="Arial" w:hAnsi="Arial" w:cs="Arial"/>
              </w:rPr>
              <w:t xml:space="preserve"> </w:t>
            </w:r>
            <w:r w:rsidR="00F03CF7" w:rsidRPr="13CAF4D0">
              <w:rPr>
                <w:rFonts w:ascii="Arial" w:hAnsi="Arial" w:cs="Arial"/>
              </w:rPr>
              <w:t xml:space="preserve"> </w:t>
            </w:r>
          </w:p>
          <w:p w14:paraId="1C8D639E" w14:textId="30FADBEE" w:rsidR="00D636A5" w:rsidRPr="00D636A5" w:rsidRDefault="00D636A5">
            <w:pPr>
              <w:rPr>
                <w:rFonts w:ascii="Arial" w:hAnsi="Arial" w:cs="Arial"/>
              </w:rPr>
            </w:pPr>
          </w:p>
        </w:tc>
      </w:tr>
      <w:tr w:rsidR="00F03CF7" w:rsidRPr="00D636A5" w14:paraId="35B562CB" w14:textId="77777777" w:rsidTr="00C12EFD">
        <w:tc>
          <w:tcPr>
            <w:tcW w:w="2547" w:type="dxa"/>
          </w:tcPr>
          <w:p w14:paraId="089F33F7" w14:textId="6812CEF3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 xml:space="preserve">Date of meeting </w:t>
            </w:r>
          </w:p>
        </w:tc>
        <w:tc>
          <w:tcPr>
            <w:tcW w:w="6469" w:type="dxa"/>
          </w:tcPr>
          <w:p w14:paraId="5EC1BB1E" w14:textId="76352961" w:rsidR="00D636A5" w:rsidRDefault="00D415F4" w:rsidP="00D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September 2025 </w:t>
            </w:r>
          </w:p>
          <w:p w14:paraId="5E992F38" w14:textId="4161C4A5" w:rsidR="00D415F4" w:rsidRPr="00D636A5" w:rsidRDefault="00D415F4" w:rsidP="00D415F4">
            <w:pPr>
              <w:rPr>
                <w:rFonts w:ascii="Arial" w:hAnsi="Arial" w:cs="Arial"/>
              </w:rPr>
            </w:pPr>
          </w:p>
        </w:tc>
      </w:tr>
      <w:tr w:rsidR="00F03CF7" w:rsidRPr="00D636A5" w14:paraId="2EEF292B" w14:textId="77777777" w:rsidTr="00C12EFD">
        <w:tc>
          <w:tcPr>
            <w:tcW w:w="2547" w:type="dxa"/>
          </w:tcPr>
          <w:p w14:paraId="0A9BCB5C" w14:textId="641EC1AC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t xml:space="preserve">Purpose of paper </w:t>
            </w:r>
          </w:p>
        </w:tc>
        <w:tc>
          <w:tcPr>
            <w:tcW w:w="6469" w:type="dxa"/>
          </w:tcPr>
          <w:p w14:paraId="003C07D0" w14:textId="030627A4" w:rsidR="00D415F4" w:rsidRDefault="00F03CF7">
            <w:pPr>
              <w:rPr>
                <w:rFonts w:ascii="Arial" w:hAnsi="Arial" w:cs="Arial"/>
              </w:rPr>
            </w:pPr>
            <w:r w:rsidRPr="13CAF4D0">
              <w:rPr>
                <w:rFonts w:ascii="Arial" w:hAnsi="Arial" w:cs="Arial"/>
              </w:rPr>
              <w:t xml:space="preserve">To </w:t>
            </w:r>
            <w:r w:rsidR="00D415F4">
              <w:rPr>
                <w:rFonts w:ascii="Arial" w:hAnsi="Arial" w:cs="Arial"/>
              </w:rPr>
              <w:t xml:space="preserve">provide </w:t>
            </w:r>
            <w:r w:rsidR="007F5762">
              <w:rPr>
                <w:rFonts w:ascii="Arial" w:hAnsi="Arial" w:cs="Arial"/>
              </w:rPr>
              <w:t xml:space="preserve">a framework for board members to develop a portfolio outlines; in order to provide </w:t>
            </w:r>
            <w:r w:rsidR="00D415F4">
              <w:rPr>
                <w:rFonts w:ascii="Arial" w:hAnsi="Arial" w:cs="Arial"/>
              </w:rPr>
              <w:t>external assurance by demonstrating clarity of board member responsibilities and portfolio accountabilities.</w:t>
            </w:r>
          </w:p>
          <w:p w14:paraId="15D53216" w14:textId="63F7C123" w:rsidR="00D636A5" w:rsidRPr="00D636A5" w:rsidRDefault="00D636A5">
            <w:pPr>
              <w:rPr>
                <w:rFonts w:ascii="Arial" w:hAnsi="Arial" w:cs="Arial"/>
              </w:rPr>
            </w:pPr>
          </w:p>
        </w:tc>
      </w:tr>
      <w:tr w:rsidR="00F03CF7" w:rsidRPr="00D636A5" w14:paraId="59F58A22" w14:textId="77777777" w:rsidTr="00C12EFD">
        <w:tc>
          <w:tcPr>
            <w:tcW w:w="2547" w:type="dxa"/>
          </w:tcPr>
          <w:p w14:paraId="280B32C9" w14:textId="16D26741" w:rsidR="00F03CF7" w:rsidRPr="00433075" w:rsidRDefault="00D636A5" w:rsidP="13CAF4D0">
            <w:pPr>
              <w:rPr>
                <w:rFonts w:ascii="Arial" w:hAnsi="Arial" w:cs="Arial"/>
                <w:b/>
                <w:bCs/>
              </w:rPr>
            </w:pPr>
            <w:r w:rsidRPr="00433075">
              <w:rPr>
                <w:rFonts w:ascii="Arial" w:hAnsi="Arial" w:cs="Arial"/>
                <w:b/>
                <w:bCs/>
              </w:rPr>
              <w:t>Summary</w:t>
            </w:r>
            <w:r w:rsidR="00F03CF7" w:rsidRPr="0043307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469" w:type="dxa"/>
          </w:tcPr>
          <w:p w14:paraId="2351717E" w14:textId="77777777" w:rsidR="007F5762" w:rsidRPr="00433075" w:rsidRDefault="007F5762" w:rsidP="00745218">
            <w:pPr>
              <w:contextualSpacing/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 xml:space="preserve">In a resource-light organisation such as HBB, it is imperative that board members have clarity of their collective responsibility in acting as a collective board. </w:t>
            </w:r>
          </w:p>
          <w:p w14:paraId="534AFD8C" w14:textId="77777777" w:rsidR="007F5762" w:rsidRPr="00433075" w:rsidRDefault="007F5762" w:rsidP="00745218">
            <w:pPr>
              <w:contextualSpacing/>
              <w:rPr>
                <w:rFonts w:ascii="Arial" w:hAnsi="Arial" w:cs="Arial"/>
              </w:rPr>
            </w:pPr>
          </w:p>
          <w:p w14:paraId="2DE67BA7" w14:textId="22299577" w:rsidR="007F5762" w:rsidRPr="00433075" w:rsidRDefault="007F5762" w:rsidP="00745218">
            <w:pPr>
              <w:contextualSpacing/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 xml:space="preserve">At the same time, there is an onus that board members take on a wider individual </w:t>
            </w:r>
            <w:r w:rsidR="003A71C4" w:rsidRPr="00433075">
              <w:rPr>
                <w:rFonts w:ascii="Arial" w:hAnsi="Arial" w:cs="Arial"/>
              </w:rPr>
              <w:t xml:space="preserve">responsibility </w:t>
            </w:r>
            <w:r w:rsidRPr="00433075">
              <w:rPr>
                <w:rFonts w:ascii="Arial" w:hAnsi="Arial" w:cs="Arial"/>
              </w:rPr>
              <w:t>that contributes to the overall org</w:t>
            </w:r>
            <w:r w:rsidR="003A71C4" w:rsidRPr="00433075">
              <w:rPr>
                <w:rFonts w:ascii="Arial" w:hAnsi="Arial" w:cs="Arial"/>
              </w:rPr>
              <w:t xml:space="preserve">anisation. </w:t>
            </w:r>
          </w:p>
          <w:p w14:paraId="0A2E1659" w14:textId="77777777" w:rsidR="007F5762" w:rsidRPr="00433075" w:rsidRDefault="007F5762" w:rsidP="00745218">
            <w:pPr>
              <w:contextualSpacing/>
              <w:rPr>
                <w:rFonts w:ascii="Arial" w:hAnsi="Arial" w:cs="Arial"/>
              </w:rPr>
            </w:pPr>
          </w:p>
          <w:p w14:paraId="3D0D4694" w14:textId="541C53B5" w:rsidR="007F5762" w:rsidRPr="00433075" w:rsidRDefault="007F5762" w:rsidP="00745218">
            <w:pPr>
              <w:contextualSpacing/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 xml:space="preserve">To </w:t>
            </w:r>
            <w:r w:rsidR="003A71C4" w:rsidRPr="00433075">
              <w:rPr>
                <w:rFonts w:ascii="Arial" w:hAnsi="Arial" w:cs="Arial"/>
              </w:rPr>
              <w:t xml:space="preserve">ensure clarity of these individual roles </w:t>
            </w:r>
            <w:r w:rsidRPr="00433075">
              <w:rPr>
                <w:rFonts w:ascii="Arial" w:hAnsi="Arial" w:cs="Arial"/>
              </w:rPr>
              <w:t>and provide a framework to support the m</w:t>
            </w:r>
            <w:r w:rsidR="003A71C4" w:rsidRPr="00433075">
              <w:rPr>
                <w:rFonts w:ascii="Arial" w:hAnsi="Arial" w:cs="Arial"/>
              </w:rPr>
              <w:t>em</w:t>
            </w:r>
            <w:r w:rsidRPr="00433075">
              <w:rPr>
                <w:rFonts w:ascii="Arial" w:hAnsi="Arial" w:cs="Arial"/>
              </w:rPr>
              <w:t xml:space="preserve">ber is delivering the role; whilst providing </w:t>
            </w:r>
            <w:r w:rsidR="003A71C4" w:rsidRPr="00433075">
              <w:rPr>
                <w:rFonts w:ascii="Arial" w:hAnsi="Arial" w:cs="Arial"/>
              </w:rPr>
              <w:t>transparency</w:t>
            </w:r>
            <w:r w:rsidRPr="00433075">
              <w:rPr>
                <w:rFonts w:ascii="Arial" w:hAnsi="Arial" w:cs="Arial"/>
              </w:rPr>
              <w:t xml:space="preserve"> in rep</w:t>
            </w:r>
            <w:r w:rsidR="003A71C4" w:rsidRPr="00433075">
              <w:rPr>
                <w:rFonts w:ascii="Arial" w:hAnsi="Arial" w:cs="Arial"/>
              </w:rPr>
              <w:t xml:space="preserve">orting </w:t>
            </w:r>
            <w:r w:rsidRPr="00433075">
              <w:rPr>
                <w:rFonts w:ascii="Arial" w:hAnsi="Arial" w:cs="Arial"/>
              </w:rPr>
              <w:t xml:space="preserve">and feedback, </w:t>
            </w:r>
            <w:r w:rsidR="003A71C4" w:rsidRPr="00433075">
              <w:rPr>
                <w:rFonts w:ascii="Arial" w:hAnsi="Arial" w:cs="Arial"/>
              </w:rPr>
              <w:t>board is asked to develop portfolio outlines to be agreed at the next board meeting.</w:t>
            </w:r>
            <w:r w:rsidRPr="00433075">
              <w:rPr>
                <w:rFonts w:ascii="Arial" w:hAnsi="Arial" w:cs="Arial"/>
              </w:rPr>
              <w:t xml:space="preserve"> </w:t>
            </w:r>
          </w:p>
          <w:p w14:paraId="1F2CD68E" w14:textId="77777777" w:rsidR="007F5762" w:rsidRPr="00433075" w:rsidRDefault="007F5762" w:rsidP="00745218">
            <w:pPr>
              <w:contextualSpacing/>
              <w:rPr>
                <w:rFonts w:ascii="Arial" w:hAnsi="Arial" w:cs="Arial"/>
              </w:rPr>
            </w:pPr>
          </w:p>
          <w:p w14:paraId="19E2545F" w14:textId="1F811958" w:rsidR="00745218" w:rsidRPr="00433075" w:rsidRDefault="003A71C4" w:rsidP="00745218">
            <w:pPr>
              <w:contextualSpacing/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The Corporate Governance Institute advises a mature and strategic board would support clarity of roles and that a board with identifiable accountabilities promotes openness, inclusive culture and empowers colleagues to identify and support both strengths and weaknesses.</w:t>
            </w:r>
          </w:p>
          <w:p w14:paraId="1ACB8B84" w14:textId="77777777" w:rsidR="00745218" w:rsidRPr="00433075" w:rsidRDefault="00745218" w:rsidP="00745218">
            <w:pPr>
              <w:contextualSpacing/>
              <w:rPr>
                <w:rFonts w:ascii="Arial" w:hAnsi="Arial" w:cs="Arial"/>
              </w:rPr>
            </w:pPr>
          </w:p>
          <w:p w14:paraId="147D3FDA" w14:textId="0AD80EE0" w:rsidR="00590E88" w:rsidRPr="00433075" w:rsidRDefault="003A71C4" w:rsidP="00590E88">
            <w:p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  <w:b/>
              </w:rPr>
              <w:t>DISCUSSION</w:t>
            </w:r>
            <w:r w:rsidRPr="00433075">
              <w:rPr>
                <w:rFonts w:ascii="Arial" w:hAnsi="Arial" w:cs="Arial"/>
              </w:rPr>
              <w:t>:</w:t>
            </w:r>
          </w:p>
          <w:p w14:paraId="1DBF66EB" w14:textId="7429AD09" w:rsidR="003A71C4" w:rsidRPr="00433075" w:rsidRDefault="003A71C4" w:rsidP="00590E88">
            <w:p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It is suggested that the following portfolios are developed by the accountable member. Holding the portfolio would require the member to:</w:t>
            </w:r>
          </w:p>
          <w:p w14:paraId="7DE02162" w14:textId="067FB108" w:rsidR="003A71C4" w:rsidRPr="00433075" w:rsidRDefault="003A71C4" w:rsidP="000F56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Attend any partnership, health, sector meetings relevant to the portfolio</w:t>
            </w:r>
          </w:p>
          <w:p w14:paraId="5D312609" w14:textId="4598A32F" w:rsidR="003A71C4" w:rsidRPr="00433075" w:rsidRDefault="003A71C4" w:rsidP="000F56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Act as the liaison for staff where work touches the portfolio</w:t>
            </w:r>
          </w:p>
          <w:p w14:paraId="7B99CC47" w14:textId="61F366FA" w:rsidR="003A71C4" w:rsidRPr="00433075" w:rsidRDefault="003A71C4" w:rsidP="000F56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Provide board feedback on developing areas and strategic impact relevant to the portfolio</w:t>
            </w:r>
          </w:p>
          <w:p w14:paraId="564978ED" w14:textId="5BB10B84" w:rsidR="007F5762" w:rsidRPr="00433075" w:rsidRDefault="007F5762" w:rsidP="00590E88">
            <w:pPr>
              <w:rPr>
                <w:rFonts w:ascii="Arial" w:hAnsi="Arial" w:cs="Arial"/>
              </w:rPr>
            </w:pPr>
          </w:p>
          <w:p w14:paraId="3213BB9E" w14:textId="446A8DE0" w:rsidR="007F5762" w:rsidRPr="00433075" w:rsidRDefault="000F5618" w:rsidP="00590E88">
            <w:p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Suggested portfolio holders:</w:t>
            </w:r>
          </w:p>
          <w:p w14:paraId="3AA15D79" w14:textId="1D70E79E" w:rsidR="000F5618" w:rsidRPr="00433075" w:rsidRDefault="000F5618" w:rsidP="000F56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Young people (volunteers and ambassadors) – S</w:t>
            </w:r>
            <w:r w:rsidR="007F5762" w:rsidRPr="00433075">
              <w:rPr>
                <w:rFonts w:ascii="Arial" w:hAnsi="Arial" w:cs="Arial"/>
              </w:rPr>
              <w:t>carlet</w:t>
            </w:r>
          </w:p>
          <w:p w14:paraId="75A7365E" w14:textId="4B2F92C7" w:rsidR="000F5618" w:rsidRPr="00433075" w:rsidRDefault="007F5762" w:rsidP="000F56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P</w:t>
            </w:r>
            <w:r w:rsidR="000F5618" w:rsidRPr="00433075">
              <w:rPr>
                <w:rFonts w:ascii="Arial" w:hAnsi="Arial" w:cs="Arial"/>
              </w:rPr>
              <w:t>r</w:t>
            </w:r>
            <w:r w:rsidRPr="00433075">
              <w:rPr>
                <w:rFonts w:ascii="Arial" w:hAnsi="Arial" w:cs="Arial"/>
              </w:rPr>
              <w:t xml:space="preserve">imary care </w:t>
            </w:r>
            <w:r w:rsidR="000F5618" w:rsidRPr="00433075">
              <w:rPr>
                <w:rFonts w:ascii="Arial" w:hAnsi="Arial" w:cs="Arial"/>
              </w:rPr>
              <w:t>–</w:t>
            </w:r>
            <w:r w:rsidRPr="00433075">
              <w:rPr>
                <w:rFonts w:ascii="Arial" w:hAnsi="Arial" w:cs="Arial"/>
              </w:rPr>
              <w:t xml:space="preserve"> Ashok</w:t>
            </w:r>
          </w:p>
          <w:p w14:paraId="641D88C0" w14:textId="0B45518F" w:rsidR="000F5618" w:rsidRPr="00433075" w:rsidRDefault="007F5762" w:rsidP="000F56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 xml:space="preserve">Change </w:t>
            </w:r>
            <w:r w:rsidR="000F5618" w:rsidRPr="00433075">
              <w:rPr>
                <w:rFonts w:ascii="Arial" w:hAnsi="Arial" w:cs="Arial"/>
              </w:rPr>
              <w:t>–</w:t>
            </w:r>
            <w:r w:rsidRPr="00433075">
              <w:rPr>
                <w:rFonts w:ascii="Arial" w:hAnsi="Arial" w:cs="Arial"/>
              </w:rPr>
              <w:t xml:space="preserve"> Nicci</w:t>
            </w:r>
          </w:p>
          <w:p w14:paraId="78ECBC0F" w14:textId="2F8479B1" w:rsidR="000F5618" w:rsidRPr="00433075" w:rsidRDefault="000F5618" w:rsidP="000F56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E&amp;V / outreach – G</w:t>
            </w:r>
            <w:r w:rsidR="007F5762" w:rsidRPr="00433075">
              <w:rPr>
                <w:rFonts w:ascii="Arial" w:hAnsi="Arial" w:cs="Arial"/>
              </w:rPr>
              <w:t>loria</w:t>
            </w:r>
          </w:p>
          <w:p w14:paraId="5A101FF0" w14:textId="7AF90F97" w:rsidR="000F5618" w:rsidRPr="00433075" w:rsidRDefault="007F5762" w:rsidP="000F56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 xml:space="preserve">Intelligence </w:t>
            </w:r>
            <w:r w:rsidR="000F5618" w:rsidRPr="00433075">
              <w:rPr>
                <w:rFonts w:ascii="Arial" w:hAnsi="Arial" w:cs="Arial"/>
              </w:rPr>
              <w:t>(systems and development) –</w:t>
            </w:r>
            <w:r w:rsidRPr="00433075">
              <w:rPr>
                <w:rFonts w:ascii="Arial" w:hAnsi="Arial" w:cs="Arial"/>
              </w:rPr>
              <w:t xml:space="preserve"> Sam</w:t>
            </w:r>
          </w:p>
          <w:p w14:paraId="47D57E6B" w14:textId="45EC1360" w:rsidR="000F5618" w:rsidRPr="00433075" w:rsidRDefault="007F5762" w:rsidP="000F56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 xml:space="preserve">Health horizons </w:t>
            </w:r>
            <w:r w:rsidR="000F5618" w:rsidRPr="00433075">
              <w:rPr>
                <w:rFonts w:ascii="Arial" w:hAnsi="Arial" w:cs="Arial"/>
              </w:rPr>
              <w:t>/ safeguarding –</w:t>
            </w:r>
            <w:r w:rsidRPr="00433075">
              <w:rPr>
                <w:rFonts w:ascii="Arial" w:hAnsi="Arial" w:cs="Arial"/>
              </w:rPr>
              <w:t xml:space="preserve"> Elaine</w:t>
            </w:r>
          </w:p>
          <w:p w14:paraId="0D5F08B6" w14:textId="6DE0315A" w:rsidR="000F5618" w:rsidRPr="00433075" w:rsidRDefault="000F5618" w:rsidP="000F56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Reputation / Recruitment – J</w:t>
            </w:r>
            <w:r w:rsidR="007F5762" w:rsidRPr="00433075">
              <w:rPr>
                <w:rFonts w:ascii="Arial" w:hAnsi="Arial" w:cs="Arial"/>
              </w:rPr>
              <w:t>ag</w:t>
            </w:r>
          </w:p>
          <w:p w14:paraId="43F23AA9" w14:textId="7508D567" w:rsidR="007F5762" w:rsidRPr="00433075" w:rsidRDefault="007F5762" w:rsidP="000F56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Partnership</w:t>
            </w:r>
            <w:r w:rsidR="000F5618" w:rsidRPr="00433075">
              <w:rPr>
                <w:rFonts w:ascii="Arial" w:hAnsi="Arial" w:cs="Arial"/>
              </w:rPr>
              <w:t xml:space="preserve">s / Communication </w:t>
            </w:r>
            <w:r w:rsidRPr="00433075">
              <w:rPr>
                <w:rFonts w:ascii="Arial" w:hAnsi="Arial" w:cs="Arial"/>
              </w:rPr>
              <w:t xml:space="preserve">- </w:t>
            </w:r>
            <w:r w:rsidR="000F5618" w:rsidRPr="00433075">
              <w:rPr>
                <w:rFonts w:ascii="Arial" w:hAnsi="Arial" w:cs="Arial"/>
              </w:rPr>
              <w:t>A</w:t>
            </w:r>
            <w:r w:rsidRPr="00433075">
              <w:rPr>
                <w:rFonts w:ascii="Arial" w:hAnsi="Arial" w:cs="Arial"/>
              </w:rPr>
              <w:t>idan</w:t>
            </w:r>
          </w:p>
          <w:p w14:paraId="00A69C29" w14:textId="12C17EFB" w:rsidR="007F5762" w:rsidRPr="00433075" w:rsidRDefault="007F5762" w:rsidP="00590E88">
            <w:pPr>
              <w:rPr>
                <w:rFonts w:ascii="Arial" w:hAnsi="Arial" w:cs="Arial"/>
              </w:rPr>
            </w:pPr>
          </w:p>
          <w:p w14:paraId="445581D5" w14:textId="6D2DD4D8" w:rsidR="00590E88" w:rsidRPr="00433075" w:rsidRDefault="00590E88" w:rsidP="00590E88">
            <w:p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  <w:b/>
              </w:rPr>
              <w:t>Recommendation</w:t>
            </w:r>
            <w:r w:rsidRPr="00433075">
              <w:rPr>
                <w:rFonts w:ascii="Arial" w:hAnsi="Arial" w:cs="Arial"/>
              </w:rPr>
              <w:t>:</w:t>
            </w:r>
          </w:p>
          <w:p w14:paraId="7AE1143C" w14:textId="77777777" w:rsidR="000F5618" w:rsidRPr="00433075" w:rsidRDefault="00590E88" w:rsidP="000F56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lastRenderedPageBreak/>
              <w:t xml:space="preserve">That the board </w:t>
            </w:r>
            <w:r w:rsidR="000F5618" w:rsidRPr="00433075">
              <w:rPr>
                <w:rFonts w:ascii="Arial" w:hAnsi="Arial" w:cs="Arial"/>
              </w:rPr>
              <w:t>agrees the development of board portfolios</w:t>
            </w:r>
          </w:p>
          <w:p w14:paraId="39111285" w14:textId="77777777" w:rsidR="000F5618" w:rsidRPr="00433075" w:rsidRDefault="000F5618" w:rsidP="000F56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That the board agrees the portfolio holders</w:t>
            </w:r>
          </w:p>
          <w:p w14:paraId="52057364" w14:textId="2842658E" w:rsidR="000F5618" w:rsidRPr="00433075" w:rsidRDefault="000F5618" w:rsidP="000F56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That each portfolio holder submits their framework to be ratified at the November 2025 meeting</w:t>
            </w:r>
          </w:p>
          <w:p w14:paraId="53F537AC" w14:textId="6C6758CC" w:rsidR="000F5618" w:rsidRPr="00433075" w:rsidRDefault="000F5618" w:rsidP="000F56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33075">
              <w:rPr>
                <w:rFonts w:ascii="Arial" w:hAnsi="Arial" w:cs="Arial"/>
              </w:rPr>
              <w:t>That in agreeing to the use of portfolios, each board member can start to engage in areas related to their framework.</w:t>
            </w:r>
          </w:p>
          <w:p w14:paraId="50A80C87" w14:textId="3EC9CB80" w:rsidR="00590E88" w:rsidRPr="00D636A5" w:rsidRDefault="00590E88" w:rsidP="000F5618">
            <w:pPr>
              <w:rPr>
                <w:rFonts w:ascii="Arial" w:hAnsi="Arial" w:cs="Arial"/>
              </w:rPr>
            </w:pPr>
          </w:p>
        </w:tc>
      </w:tr>
      <w:tr w:rsidR="00F03CF7" w:rsidRPr="00D636A5" w14:paraId="51E49459" w14:textId="77777777" w:rsidTr="00C12EFD">
        <w:tc>
          <w:tcPr>
            <w:tcW w:w="2547" w:type="dxa"/>
          </w:tcPr>
          <w:p w14:paraId="3BC11431" w14:textId="3BA4C234" w:rsidR="00F03CF7" w:rsidRPr="00D636A5" w:rsidRDefault="00F03CF7">
            <w:pPr>
              <w:rPr>
                <w:rFonts w:ascii="Arial" w:hAnsi="Arial" w:cs="Arial"/>
                <w:b/>
              </w:rPr>
            </w:pPr>
            <w:r w:rsidRPr="00D636A5">
              <w:rPr>
                <w:rFonts w:ascii="Arial" w:hAnsi="Arial" w:cs="Arial"/>
                <w:b/>
              </w:rPr>
              <w:lastRenderedPageBreak/>
              <w:t xml:space="preserve">Action </w:t>
            </w:r>
          </w:p>
        </w:tc>
        <w:tc>
          <w:tcPr>
            <w:tcW w:w="6469" w:type="dxa"/>
          </w:tcPr>
          <w:p w14:paraId="79306D78" w14:textId="406DA80B" w:rsidR="00590E88" w:rsidRPr="00D636A5" w:rsidRDefault="00BD672B" w:rsidP="00745218">
            <w:pPr>
              <w:rPr>
                <w:rFonts w:ascii="Arial" w:hAnsi="Arial" w:cs="Arial"/>
              </w:rPr>
            </w:pPr>
            <w:r w:rsidRPr="13CAF4D0">
              <w:rPr>
                <w:rFonts w:ascii="Arial" w:hAnsi="Arial" w:cs="Arial"/>
              </w:rPr>
              <w:t xml:space="preserve">ISAB </w:t>
            </w:r>
            <w:r w:rsidR="00B438B5" w:rsidRPr="13CAF4D0">
              <w:rPr>
                <w:rFonts w:ascii="Arial" w:hAnsi="Arial" w:cs="Arial"/>
              </w:rPr>
              <w:t xml:space="preserve">is asked to discuss and </w:t>
            </w:r>
            <w:r w:rsidR="00590E88">
              <w:rPr>
                <w:rFonts w:ascii="Arial" w:hAnsi="Arial" w:cs="Arial"/>
              </w:rPr>
              <w:t>agree</w:t>
            </w:r>
            <w:r w:rsidR="00B438B5" w:rsidRPr="13CAF4D0">
              <w:rPr>
                <w:rFonts w:ascii="Arial" w:hAnsi="Arial" w:cs="Arial"/>
              </w:rPr>
              <w:t xml:space="preserve"> the </w:t>
            </w:r>
            <w:r w:rsidR="00590E88">
              <w:rPr>
                <w:rFonts w:ascii="Arial" w:hAnsi="Arial" w:cs="Arial"/>
              </w:rPr>
              <w:t xml:space="preserve">recommendation. </w:t>
            </w:r>
          </w:p>
        </w:tc>
      </w:tr>
    </w:tbl>
    <w:p w14:paraId="696C0692" w14:textId="6472A0A2" w:rsidR="00A57B08" w:rsidRDefault="00A57B08">
      <w:pPr>
        <w:rPr>
          <w:rFonts w:ascii="Arial" w:hAnsi="Arial" w:cs="Arial"/>
        </w:rPr>
      </w:pPr>
    </w:p>
    <w:p w14:paraId="1A838BA0" w14:textId="4773246D" w:rsidR="003F4D67" w:rsidRDefault="003F4D67">
      <w:pPr>
        <w:rPr>
          <w:rFonts w:ascii="Arial" w:hAnsi="Arial"/>
          <w:b/>
          <w:kern w:val="0"/>
          <w14:ligatures w14:val="none"/>
        </w:rPr>
      </w:pPr>
      <w:r>
        <w:rPr>
          <w:rFonts w:ascii="Arial" w:hAnsi="Arial"/>
          <w:b/>
          <w:kern w:val="0"/>
          <w14:ligatures w14:val="none"/>
        </w:rPr>
        <w:br w:type="page"/>
      </w:r>
    </w:p>
    <w:p w14:paraId="425EFDD5" w14:textId="77777777" w:rsidR="003F4D67" w:rsidRDefault="003F4D67" w:rsidP="003F4D67">
      <w:pPr>
        <w:jc w:val="center"/>
        <w:rPr>
          <w:rFonts w:ascii="Arial" w:hAnsi="Arial" w:cs="Arial"/>
          <w:b/>
          <w:u w:val="single"/>
        </w:rPr>
      </w:pPr>
    </w:p>
    <w:p w14:paraId="513CA54D" w14:textId="77777777" w:rsidR="003F4D67" w:rsidRDefault="003F4D67" w:rsidP="003F4D6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E9E5B68" w14:textId="77777777" w:rsidR="003F4D67" w:rsidRPr="00A90E4F" w:rsidRDefault="003F4D67" w:rsidP="003F4D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90E4F">
        <w:rPr>
          <w:rFonts w:ascii="Arial" w:hAnsi="Arial" w:cs="Arial"/>
          <w:b/>
          <w:sz w:val="28"/>
          <w:szCs w:val="28"/>
          <w:u w:val="single"/>
        </w:rPr>
        <w:t xml:space="preserve">Portfolio for </w:t>
      </w:r>
      <w:r w:rsidRPr="00A90E4F">
        <w:rPr>
          <w:rFonts w:ascii="Arial" w:hAnsi="Arial" w:cs="Arial"/>
          <w:b/>
          <w:sz w:val="28"/>
          <w:szCs w:val="28"/>
          <w:highlight w:val="yellow"/>
          <w:u w:val="single"/>
        </w:rPr>
        <w:t>[INSERT ROLES]</w:t>
      </w:r>
      <w:r w:rsidRPr="00A90E4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C2575DB" w14:textId="77777777" w:rsidR="003F4D67" w:rsidRDefault="003F4D67" w:rsidP="003F4D67">
      <w:pPr>
        <w:rPr>
          <w:rFonts w:ascii="Arial" w:hAnsi="Arial" w:cs="Arial"/>
        </w:rPr>
      </w:pPr>
    </w:p>
    <w:p w14:paraId="6B32F581" w14:textId="77777777" w:rsidR="003F4D67" w:rsidRPr="00FE384A" w:rsidRDefault="003F4D67" w:rsidP="003F4D67">
      <w:pPr>
        <w:rPr>
          <w:rFonts w:ascii="Arial" w:hAnsi="Arial" w:cs="Arial"/>
        </w:rPr>
      </w:pPr>
      <w:r w:rsidRPr="00FE384A">
        <w:rPr>
          <w:rFonts w:ascii="Arial" w:hAnsi="Arial" w:cs="Arial"/>
          <w:b/>
        </w:rPr>
        <w:t xml:space="preserve">Main </w:t>
      </w:r>
      <w:r>
        <w:rPr>
          <w:rFonts w:ascii="Arial" w:hAnsi="Arial" w:cs="Arial"/>
          <w:b/>
        </w:rPr>
        <w:t>board member</w:t>
      </w:r>
      <w:r w:rsidRPr="00FE384A">
        <w:rPr>
          <w:rFonts w:ascii="Arial" w:hAnsi="Arial" w:cs="Arial"/>
          <w:b/>
        </w:rPr>
        <w:t>:</w:t>
      </w:r>
      <w:r w:rsidRPr="00FE384A">
        <w:rPr>
          <w:rFonts w:ascii="Arial" w:hAnsi="Arial" w:cs="Arial"/>
          <w:b/>
        </w:rPr>
        <w:tab/>
      </w:r>
      <w:r w:rsidRPr="00FE384A">
        <w:rPr>
          <w:rFonts w:ascii="Arial" w:hAnsi="Arial" w:cs="Arial"/>
        </w:rPr>
        <w:tab/>
      </w:r>
    </w:p>
    <w:p w14:paraId="1D0144FC" w14:textId="77777777" w:rsidR="003F4D67" w:rsidRPr="00FE384A" w:rsidRDefault="003F4D67" w:rsidP="003F4D67">
      <w:pPr>
        <w:rPr>
          <w:rFonts w:ascii="Arial" w:hAnsi="Arial" w:cs="Arial"/>
        </w:rPr>
      </w:pPr>
      <w:r w:rsidRPr="00FE384A">
        <w:rPr>
          <w:rFonts w:ascii="Arial" w:hAnsi="Arial" w:cs="Arial"/>
        </w:rPr>
        <w:tab/>
      </w:r>
      <w:r w:rsidRPr="00A90E4F">
        <w:rPr>
          <w:rFonts w:ascii="Arial" w:hAnsi="Arial" w:cs="Arial"/>
          <w:highlight w:val="yellow"/>
        </w:rPr>
        <w:t>[INSERT NAME]</w:t>
      </w:r>
    </w:p>
    <w:p w14:paraId="54C03968" w14:textId="77777777" w:rsidR="003F4D67" w:rsidRDefault="003F4D67" w:rsidP="003F4D67">
      <w:pPr>
        <w:rPr>
          <w:rFonts w:ascii="Arial" w:hAnsi="Arial" w:cs="Arial"/>
        </w:rPr>
      </w:pPr>
    </w:p>
    <w:p w14:paraId="2CC32D98" w14:textId="77777777" w:rsidR="003F4D67" w:rsidRPr="00FE384A" w:rsidRDefault="003F4D67" w:rsidP="003F4D67">
      <w:pPr>
        <w:rPr>
          <w:rFonts w:ascii="Arial" w:hAnsi="Arial" w:cs="Arial"/>
        </w:rPr>
      </w:pPr>
      <w:r w:rsidRPr="00FE384A">
        <w:rPr>
          <w:rFonts w:ascii="Arial" w:hAnsi="Arial" w:cs="Arial"/>
          <w:b/>
        </w:rPr>
        <w:t xml:space="preserve">Secondary </w:t>
      </w:r>
      <w:r>
        <w:rPr>
          <w:rFonts w:ascii="Arial" w:hAnsi="Arial" w:cs="Arial"/>
          <w:b/>
        </w:rPr>
        <w:t>board member</w:t>
      </w:r>
      <w:r w:rsidRPr="00FE384A">
        <w:rPr>
          <w:rFonts w:ascii="Arial" w:hAnsi="Arial" w:cs="Arial"/>
          <w:b/>
        </w:rPr>
        <w:t>:</w:t>
      </w:r>
      <w:r w:rsidRPr="00FE384A">
        <w:rPr>
          <w:rFonts w:ascii="Arial" w:hAnsi="Arial" w:cs="Arial"/>
        </w:rPr>
        <w:tab/>
      </w:r>
    </w:p>
    <w:p w14:paraId="56B8E9B9" w14:textId="77777777" w:rsidR="003F4D67" w:rsidRDefault="003F4D67" w:rsidP="003F4D67">
      <w:pPr>
        <w:rPr>
          <w:rFonts w:ascii="Arial" w:hAnsi="Arial" w:cs="Arial"/>
        </w:rPr>
      </w:pPr>
      <w:r w:rsidRPr="00FE384A">
        <w:rPr>
          <w:rFonts w:ascii="Arial" w:hAnsi="Arial" w:cs="Arial"/>
        </w:rPr>
        <w:tab/>
      </w:r>
      <w:r w:rsidRPr="00A90E4F">
        <w:rPr>
          <w:rFonts w:ascii="Arial" w:hAnsi="Arial" w:cs="Arial"/>
          <w:highlight w:val="yellow"/>
        </w:rPr>
        <w:t>[INSERT NAME]</w:t>
      </w:r>
    </w:p>
    <w:p w14:paraId="0EEB3F51" w14:textId="77777777" w:rsidR="003F4D67" w:rsidRDefault="003F4D67" w:rsidP="003F4D67">
      <w:pPr>
        <w:rPr>
          <w:rFonts w:ascii="Arial" w:hAnsi="Arial" w:cs="Arial"/>
        </w:rPr>
      </w:pPr>
    </w:p>
    <w:p w14:paraId="0A8689B2" w14:textId="77777777" w:rsidR="003F4D67" w:rsidRPr="00FE384A" w:rsidRDefault="003F4D67" w:rsidP="003F4D67">
      <w:pPr>
        <w:rPr>
          <w:rFonts w:ascii="Arial" w:hAnsi="Arial" w:cs="Arial"/>
        </w:rPr>
      </w:pPr>
      <w:r w:rsidRPr="00FE384A">
        <w:rPr>
          <w:rFonts w:ascii="Arial" w:hAnsi="Arial" w:cs="Arial"/>
          <w:b/>
        </w:rPr>
        <w:t>Aim</w:t>
      </w:r>
      <w:r w:rsidRPr="00FE384A">
        <w:rPr>
          <w:rFonts w:ascii="Arial" w:hAnsi="Arial" w:cs="Arial"/>
        </w:rPr>
        <w:t>:</w:t>
      </w:r>
      <w:r w:rsidRPr="00FE384A">
        <w:rPr>
          <w:rFonts w:ascii="Arial" w:hAnsi="Arial" w:cs="Arial"/>
        </w:rPr>
        <w:tab/>
      </w:r>
      <w:r w:rsidRPr="00FE384A">
        <w:rPr>
          <w:rFonts w:ascii="Arial" w:hAnsi="Arial" w:cs="Arial"/>
        </w:rPr>
        <w:tab/>
      </w:r>
    </w:p>
    <w:p w14:paraId="665D17A7" w14:textId="77777777" w:rsidR="003F4D67" w:rsidRPr="00A90E4F" w:rsidRDefault="003F4D67" w:rsidP="003F4D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highlight w:val="yellow"/>
        </w:rPr>
      </w:pPr>
      <w:r w:rsidRPr="00A90E4F">
        <w:rPr>
          <w:rFonts w:ascii="Arial" w:hAnsi="Arial" w:cs="Arial"/>
          <w:highlight w:val="yellow"/>
        </w:rPr>
        <w:t xml:space="preserve">[INSERT] </w:t>
      </w:r>
    </w:p>
    <w:p w14:paraId="1C613F08" w14:textId="77777777" w:rsidR="003F4D67" w:rsidRPr="00FE384A" w:rsidRDefault="003F4D67" w:rsidP="003F4D67">
      <w:pPr>
        <w:rPr>
          <w:rFonts w:ascii="Arial" w:hAnsi="Arial" w:cs="Arial"/>
        </w:rPr>
      </w:pPr>
    </w:p>
    <w:p w14:paraId="59BBD5D2" w14:textId="77777777" w:rsidR="003F4D67" w:rsidRPr="00FE384A" w:rsidRDefault="003F4D67" w:rsidP="003F4D67">
      <w:pPr>
        <w:rPr>
          <w:rFonts w:ascii="Arial" w:hAnsi="Arial" w:cs="Arial"/>
        </w:rPr>
      </w:pPr>
      <w:r w:rsidRPr="00FE384A">
        <w:rPr>
          <w:rFonts w:ascii="Arial" w:hAnsi="Arial" w:cs="Arial"/>
          <w:b/>
        </w:rPr>
        <w:t>Objectives</w:t>
      </w:r>
      <w:r w:rsidRPr="00FE384A">
        <w:rPr>
          <w:rFonts w:ascii="Arial" w:hAnsi="Arial" w:cs="Arial"/>
        </w:rPr>
        <w:t>:</w:t>
      </w:r>
    </w:p>
    <w:p w14:paraId="1606B0CF" w14:textId="77777777" w:rsidR="003F4D67" w:rsidRPr="00A90E4F" w:rsidRDefault="003F4D67" w:rsidP="003F4D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highlight w:val="yellow"/>
        </w:rPr>
      </w:pPr>
      <w:r w:rsidRPr="00A90E4F">
        <w:rPr>
          <w:rFonts w:ascii="Arial" w:hAnsi="Arial" w:cs="Arial"/>
          <w:highlight w:val="yellow"/>
        </w:rPr>
        <w:t xml:space="preserve">[INSERT] </w:t>
      </w:r>
    </w:p>
    <w:p w14:paraId="19B9AEAC" w14:textId="77777777" w:rsidR="003F4D67" w:rsidRPr="00FE384A" w:rsidRDefault="003F4D67" w:rsidP="003F4D67">
      <w:pPr>
        <w:rPr>
          <w:rFonts w:ascii="Arial" w:hAnsi="Arial" w:cs="Arial"/>
        </w:rPr>
      </w:pPr>
    </w:p>
    <w:p w14:paraId="036EBC2D" w14:textId="77777777" w:rsidR="003F4D67" w:rsidRPr="00FE384A" w:rsidRDefault="003F4D67" w:rsidP="003F4D67">
      <w:pPr>
        <w:rPr>
          <w:rFonts w:ascii="Arial" w:hAnsi="Arial" w:cs="Arial"/>
        </w:rPr>
      </w:pPr>
      <w:r w:rsidRPr="00FE384A">
        <w:rPr>
          <w:rFonts w:ascii="Arial" w:hAnsi="Arial" w:cs="Arial"/>
          <w:b/>
        </w:rPr>
        <w:t>Powers of authority:</w:t>
      </w:r>
    </w:p>
    <w:p w14:paraId="4A35CCF5" w14:textId="77777777" w:rsidR="003F4D67" w:rsidRPr="00A90E4F" w:rsidRDefault="003F4D67" w:rsidP="003F4D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highlight w:val="yellow"/>
        </w:rPr>
      </w:pPr>
      <w:r w:rsidRPr="00A90E4F">
        <w:rPr>
          <w:rFonts w:ascii="Arial" w:hAnsi="Arial" w:cs="Arial"/>
          <w:highlight w:val="yellow"/>
        </w:rPr>
        <w:t xml:space="preserve">[INSERT] </w:t>
      </w:r>
    </w:p>
    <w:p w14:paraId="0D04BF34" w14:textId="77777777" w:rsidR="003F4D67" w:rsidRPr="00FE384A" w:rsidRDefault="003F4D67" w:rsidP="003F4D67">
      <w:pPr>
        <w:rPr>
          <w:rFonts w:ascii="Arial" w:hAnsi="Arial" w:cs="Arial"/>
        </w:rPr>
      </w:pPr>
    </w:p>
    <w:p w14:paraId="0A27EC76" w14:textId="77777777" w:rsidR="003F4D67" w:rsidRPr="00FE384A" w:rsidRDefault="003F4D67" w:rsidP="003F4D67">
      <w:pPr>
        <w:rPr>
          <w:rFonts w:ascii="Arial" w:hAnsi="Arial" w:cs="Arial"/>
        </w:rPr>
      </w:pPr>
      <w:r w:rsidRPr="00FE384A">
        <w:rPr>
          <w:rFonts w:ascii="Arial" w:hAnsi="Arial" w:cs="Arial"/>
          <w:b/>
        </w:rPr>
        <w:t>Methodology:</w:t>
      </w:r>
    </w:p>
    <w:p w14:paraId="38A711AE" w14:textId="77777777" w:rsidR="003F4D67" w:rsidRPr="00A90E4F" w:rsidRDefault="003F4D67" w:rsidP="003F4D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highlight w:val="yellow"/>
        </w:rPr>
      </w:pPr>
      <w:r w:rsidRPr="00A90E4F">
        <w:rPr>
          <w:rFonts w:ascii="Arial" w:hAnsi="Arial" w:cs="Arial"/>
          <w:highlight w:val="yellow"/>
        </w:rPr>
        <w:t xml:space="preserve">[INSERT] </w:t>
      </w:r>
    </w:p>
    <w:p w14:paraId="7C5E1D7E" w14:textId="77777777" w:rsidR="003F4D67" w:rsidRPr="00FE384A" w:rsidRDefault="003F4D67" w:rsidP="003F4D67">
      <w:pPr>
        <w:rPr>
          <w:rFonts w:ascii="Arial" w:hAnsi="Arial" w:cs="Arial"/>
        </w:rPr>
      </w:pPr>
    </w:p>
    <w:p w14:paraId="419E7072" w14:textId="77777777" w:rsidR="003F4D67" w:rsidRPr="00FE384A" w:rsidRDefault="003F4D67" w:rsidP="003F4D67">
      <w:pPr>
        <w:rPr>
          <w:rFonts w:ascii="Arial" w:hAnsi="Arial" w:cs="Arial"/>
        </w:rPr>
      </w:pPr>
      <w:r w:rsidRPr="00FE384A">
        <w:rPr>
          <w:rFonts w:ascii="Arial" w:hAnsi="Arial" w:cs="Arial"/>
          <w:b/>
        </w:rPr>
        <w:t>Time Scale:</w:t>
      </w:r>
    </w:p>
    <w:p w14:paraId="764CA10C" w14:textId="77777777" w:rsidR="003F4D67" w:rsidRPr="00A90E4F" w:rsidRDefault="003F4D67" w:rsidP="003F4D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highlight w:val="yellow"/>
        </w:rPr>
      </w:pPr>
      <w:r w:rsidRPr="00A90E4F">
        <w:rPr>
          <w:rFonts w:ascii="Arial" w:hAnsi="Arial" w:cs="Arial"/>
          <w:highlight w:val="yellow"/>
        </w:rPr>
        <w:t xml:space="preserve">[INSERT] </w:t>
      </w:r>
    </w:p>
    <w:p w14:paraId="74CB4F2E" w14:textId="77777777" w:rsidR="003F4D67" w:rsidRPr="00FE384A" w:rsidRDefault="003F4D67" w:rsidP="003F4D67">
      <w:pPr>
        <w:rPr>
          <w:rFonts w:ascii="Arial" w:hAnsi="Arial" w:cs="Arial"/>
        </w:rPr>
      </w:pPr>
    </w:p>
    <w:p w14:paraId="36A98170" w14:textId="77777777" w:rsidR="003F4D67" w:rsidRPr="00FE384A" w:rsidRDefault="003F4D67" w:rsidP="003F4D67">
      <w:pPr>
        <w:rPr>
          <w:rFonts w:ascii="Arial" w:hAnsi="Arial" w:cs="Arial"/>
          <w:b/>
        </w:rPr>
      </w:pPr>
      <w:r w:rsidRPr="00FE384A">
        <w:rPr>
          <w:rFonts w:ascii="Arial" w:hAnsi="Arial" w:cs="Arial"/>
          <w:b/>
        </w:rPr>
        <w:t>Communication:</w:t>
      </w:r>
    </w:p>
    <w:p w14:paraId="1FD7648E" w14:textId="77777777" w:rsidR="003F4D67" w:rsidRPr="00A90E4F" w:rsidRDefault="003F4D67" w:rsidP="003F4D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highlight w:val="yellow"/>
        </w:rPr>
      </w:pPr>
      <w:r w:rsidRPr="00A90E4F">
        <w:rPr>
          <w:rFonts w:ascii="Arial" w:hAnsi="Arial" w:cs="Arial"/>
          <w:highlight w:val="yellow"/>
        </w:rPr>
        <w:t xml:space="preserve">[INSERT] </w:t>
      </w:r>
    </w:p>
    <w:p w14:paraId="25395E46" w14:textId="77777777" w:rsidR="003F4D67" w:rsidRPr="00FE384A" w:rsidRDefault="003F4D67" w:rsidP="003F4D67">
      <w:pPr>
        <w:rPr>
          <w:rFonts w:ascii="Arial" w:hAnsi="Arial" w:cs="Arial"/>
        </w:rPr>
      </w:pPr>
    </w:p>
    <w:p w14:paraId="24E2703C" w14:textId="77777777" w:rsidR="003F4D67" w:rsidRPr="00FE384A" w:rsidRDefault="003F4D67" w:rsidP="003F4D67">
      <w:pPr>
        <w:rPr>
          <w:rFonts w:ascii="Arial" w:hAnsi="Arial" w:cs="Arial"/>
          <w:b/>
        </w:rPr>
      </w:pPr>
      <w:r w:rsidRPr="00FE384A">
        <w:rPr>
          <w:rFonts w:ascii="Arial" w:hAnsi="Arial" w:cs="Arial"/>
          <w:b/>
        </w:rPr>
        <w:t>Content:</w:t>
      </w:r>
    </w:p>
    <w:p w14:paraId="1DF8683E" w14:textId="77777777" w:rsidR="003F4D67" w:rsidRPr="00A90E4F" w:rsidRDefault="003F4D67" w:rsidP="003F4D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highlight w:val="yellow"/>
        </w:rPr>
      </w:pPr>
      <w:r w:rsidRPr="00A90E4F">
        <w:rPr>
          <w:rFonts w:ascii="Arial" w:hAnsi="Arial" w:cs="Arial"/>
          <w:highlight w:val="yellow"/>
        </w:rPr>
        <w:t xml:space="preserve">[INSERT] </w:t>
      </w:r>
    </w:p>
    <w:p w14:paraId="5DC3E013" w14:textId="77777777" w:rsidR="003F4D67" w:rsidRDefault="003F4D67" w:rsidP="003F4D67">
      <w:pPr>
        <w:rPr>
          <w:rFonts w:ascii="Arial" w:hAnsi="Arial" w:cs="Arial"/>
        </w:rPr>
      </w:pPr>
    </w:p>
    <w:p w14:paraId="3E7812AB" w14:textId="77777777" w:rsidR="003F4D67" w:rsidRPr="00FE384A" w:rsidRDefault="003F4D67" w:rsidP="003F4D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attendance</w:t>
      </w:r>
      <w:r w:rsidRPr="00FE384A">
        <w:rPr>
          <w:rFonts w:ascii="Arial" w:hAnsi="Arial" w:cs="Arial"/>
          <w:b/>
        </w:rPr>
        <w:t>:</w:t>
      </w:r>
    </w:p>
    <w:p w14:paraId="1F70F4D4" w14:textId="77777777" w:rsidR="003F4D67" w:rsidRPr="00A90E4F" w:rsidRDefault="003F4D67" w:rsidP="003F4D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highlight w:val="yellow"/>
        </w:rPr>
      </w:pPr>
      <w:r w:rsidRPr="00A90E4F">
        <w:rPr>
          <w:rFonts w:ascii="Arial" w:hAnsi="Arial" w:cs="Arial"/>
          <w:highlight w:val="yellow"/>
        </w:rPr>
        <w:t xml:space="preserve">[INSERT] </w:t>
      </w:r>
    </w:p>
    <w:p w14:paraId="4B6D202A" w14:textId="77777777" w:rsidR="003F4D67" w:rsidRPr="00FE384A" w:rsidRDefault="003F4D67" w:rsidP="003F4D67">
      <w:pPr>
        <w:rPr>
          <w:rFonts w:ascii="Arial" w:hAnsi="Arial" w:cs="Arial"/>
        </w:rPr>
      </w:pPr>
    </w:p>
    <w:p w14:paraId="27494EC1" w14:textId="77777777" w:rsidR="00D636A5" w:rsidRDefault="00D636A5">
      <w:pPr>
        <w:rPr>
          <w:rFonts w:ascii="Arial" w:hAnsi="Arial"/>
          <w:b/>
          <w:kern w:val="0"/>
          <w14:ligatures w14:val="none"/>
        </w:rPr>
      </w:pPr>
    </w:p>
    <w:sectPr w:rsidR="00D636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C8B29" w14:textId="77777777" w:rsidR="000378F5" w:rsidRDefault="000378F5" w:rsidP="00D636A5">
      <w:pPr>
        <w:spacing w:after="0" w:line="240" w:lineRule="auto"/>
      </w:pPr>
      <w:r>
        <w:separator/>
      </w:r>
    </w:p>
  </w:endnote>
  <w:endnote w:type="continuationSeparator" w:id="0">
    <w:p w14:paraId="0DC37380" w14:textId="77777777" w:rsidR="000378F5" w:rsidRDefault="000378F5" w:rsidP="00D6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2F89" w14:textId="77777777" w:rsidR="000378F5" w:rsidRDefault="000378F5" w:rsidP="00D636A5">
      <w:pPr>
        <w:spacing w:after="0" w:line="240" w:lineRule="auto"/>
      </w:pPr>
      <w:r>
        <w:separator/>
      </w:r>
    </w:p>
  </w:footnote>
  <w:footnote w:type="continuationSeparator" w:id="0">
    <w:p w14:paraId="1C6910EA" w14:textId="77777777" w:rsidR="000378F5" w:rsidRDefault="000378F5" w:rsidP="00D6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7A135" w14:textId="1A077D89" w:rsidR="00D636A5" w:rsidRDefault="00D636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67B555" wp14:editId="34200D29">
          <wp:simplePos x="0" y="0"/>
          <wp:positionH relativeFrom="margin">
            <wp:posOffset>3533775</wp:posOffset>
          </wp:positionH>
          <wp:positionV relativeFrom="paragraph">
            <wp:posOffset>-238125</wp:posOffset>
          </wp:positionV>
          <wp:extent cx="2441574" cy="695824"/>
          <wp:effectExtent l="0" t="0" r="0" b="9525"/>
          <wp:wrapNone/>
          <wp:docPr id="1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529746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574" cy="695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C2066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DA6A60"/>
    <w:multiLevelType w:val="hybridMultilevel"/>
    <w:tmpl w:val="6728D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C190A"/>
    <w:multiLevelType w:val="hybridMultilevel"/>
    <w:tmpl w:val="85127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54682"/>
    <w:multiLevelType w:val="hybridMultilevel"/>
    <w:tmpl w:val="79B48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F299F"/>
    <w:multiLevelType w:val="hybridMultilevel"/>
    <w:tmpl w:val="FB0ED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032BC"/>
    <w:multiLevelType w:val="hybridMultilevel"/>
    <w:tmpl w:val="321EF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C50029"/>
    <w:multiLevelType w:val="hybridMultilevel"/>
    <w:tmpl w:val="C2769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858724">
    <w:abstractNumId w:val="4"/>
  </w:num>
  <w:num w:numId="2" w16cid:durableId="1276792091">
    <w:abstractNumId w:val="3"/>
  </w:num>
  <w:num w:numId="3" w16cid:durableId="174535620">
    <w:abstractNumId w:val="5"/>
  </w:num>
  <w:num w:numId="4" w16cid:durableId="488132191">
    <w:abstractNumId w:val="1"/>
  </w:num>
  <w:num w:numId="5" w16cid:durableId="289360271">
    <w:abstractNumId w:val="6"/>
  </w:num>
  <w:num w:numId="6" w16cid:durableId="2140420118">
    <w:abstractNumId w:val="2"/>
  </w:num>
  <w:num w:numId="7" w16cid:durableId="181961097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F7"/>
    <w:rsid w:val="000378F5"/>
    <w:rsid w:val="000842DE"/>
    <w:rsid w:val="000915C3"/>
    <w:rsid w:val="000F5618"/>
    <w:rsid w:val="00153C3E"/>
    <w:rsid w:val="00172C70"/>
    <w:rsid w:val="00253880"/>
    <w:rsid w:val="00271ACB"/>
    <w:rsid w:val="002D25BD"/>
    <w:rsid w:val="00320648"/>
    <w:rsid w:val="003453DC"/>
    <w:rsid w:val="00385917"/>
    <w:rsid w:val="003A71C4"/>
    <w:rsid w:val="003E0AF4"/>
    <w:rsid w:val="003F4D67"/>
    <w:rsid w:val="00433075"/>
    <w:rsid w:val="00440319"/>
    <w:rsid w:val="004B36F8"/>
    <w:rsid w:val="004C6B2C"/>
    <w:rsid w:val="004D1AA3"/>
    <w:rsid w:val="004E261D"/>
    <w:rsid w:val="004F5AA4"/>
    <w:rsid w:val="0051444B"/>
    <w:rsid w:val="00534840"/>
    <w:rsid w:val="00541D4D"/>
    <w:rsid w:val="005503FA"/>
    <w:rsid w:val="00590E88"/>
    <w:rsid w:val="005D075B"/>
    <w:rsid w:val="006079AF"/>
    <w:rsid w:val="00613BB2"/>
    <w:rsid w:val="00616C4B"/>
    <w:rsid w:val="006508D9"/>
    <w:rsid w:val="0067156D"/>
    <w:rsid w:val="006E794F"/>
    <w:rsid w:val="00703E9C"/>
    <w:rsid w:val="00705EB4"/>
    <w:rsid w:val="00745218"/>
    <w:rsid w:val="00751466"/>
    <w:rsid w:val="007814D4"/>
    <w:rsid w:val="007931C6"/>
    <w:rsid w:val="007B2053"/>
    <w:rsid w:val="007F5762"/>
    <w:rsid w:val="008367F1"/>
    <w:rsid w:val="00844FA6"/>
    <w:rsid w:val="00895479"/>
    <w:rsid w:val="008F7631"/>
    <w:rsid w:val="00902EF6"/>
    <w:rsid w:val="00937507"/>
    <w:rsid w:val="009475F8"/>
    <w:rsid w:val="00967F3D"/>
    <w:rsid w:val="00990811"/>
    <w:rsid w:val="009E40E0"/>
    <w:rsid w:val="00A14A84"/>
    <w:rsid w:val="00A34391"/>
    <w:rsid w:val="00A57B08"/>
    <w:rsid w:val="00AE5374"/>
    <w:rsid w:val="00B438B5"/>
    <w:rsid w:val="00BB5A01"/>
    <w:rsid w:val="00BD2959"/>
    <w:rsid w:val="00BD672B"/>
    <w:rsid w:val="00C00220"/>
    <w:rsid w:val="00C12EFD"/>
    <w:rsid w:val="00C57A4B"/>
    <w:rsid w:val="00C60942"/>
    <w:rsid w:val="00C60E1A"/>
    <w:rsid w:val="00C85FBF"/>
    <w:rsid w:val="00C90790"/>
    <w:rsid w:val="00CA619E"/>
    <w:rsid w:val="00CC3EB0"/>
    <w:rsid w:val="00CD4886"/>
    <w:rsid w:val="00D33C6C"/>
    <w:rsid w:val="00D415F4"/>
    <w:rsid w:val="00D636A5"/>
    <w:rsid w:val="00D95431"/>
    <w:rsid w:val="00D9591F"/>
    <w:rsid w:val="00E0074D"/>
    <w:rsid w:val="00E248F9"/>
    <w:rsid w:val="00E5058A"/>
    <w:rsid w:val="00E74EAB"/>
    <w:rsid w:val="00E85AD0"/>
    <w:rsid w:val="00F03CF7"/>
    <w:rsid w:val="00F326AF"/>
    <w:rsid w:val="00F3571B"/>
    <w:rsid w:val="00F7070C"/>
    <w:rsid w:val="00F76E56"/>
    <w:rsid w:val="13CAF4D0"/>
    <w:rsid w:val="52C35831"/>
    <w:rsid w:val="5E42CE53"/>
    <w:rsid w:val="622053E3"/>
    <w:rsid w:val="71E2EEB9"/>
    <w:rsid w:val="7594C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A85C"/>
  <w15:chartTrackingRefBased/>
  <w15:docId w15:val="{D10F7DC0-1123-4B36-A9E9-8CE5B1F5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C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A5"/>
  </w:style>
  <w:style w:type="paragraph" w:styleId="Footer">
    <w:name w:val="footer"/>
    <w:basedOn w:val="Normal"/>
    <w:link w:val="FooterChar"/>
    <w:uiPriority w:val="99"/>
    <w:unhideWhenUsed/>
    <w:rsid w:val="00D63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A5"/>
  </w:style>
  <w:style w:type="paragraph" w:styleId="NoSpacing">
    <w:name w:val="No Spacing"/>
    <w:uiPriority w:val="1"/>
    <w:qFormat/>
    <w:rsid w:val="00D636A5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A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90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Freda</dc:creator>
  <cp:keywords/>
  <dc:description/>
  <cp:lastModifiedBy>Abbey Barlow</cp:lastModifiedBy>
  <cp:revision>2</cp:revision>
  <dcterms:created xsi:type="dcterms:W3CDTF">2025-09-11T15:23:00Z</dcterms:created>
  <dcterms:modified xsi:type="dcterms:W3CDTF">2025-09-11T15:23:00Z</dcterms:modified>
</cp:coreProperties>
</file>