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3C193" w14:textId="77777777" w:rsidR="00AB3114" w:rsidRPr="00DD28DE" w:rsidRDefault="00DD28DE">
      <w:pPr>
        <w:rPr>
          <w:rFonts w:ascii="Arial" w:hAnsi="Arial" w:cs="Arial"/>
          <w:color w:val="1F497D" w:themeColor="text2"/>
          <w:sz w:val="32"/>
          <w:szCs w:val="32"/>
        </w:rPr>
      </w:pPr>
      <w:r>
        <w:rPr>
          <w:rFonts w:ascii="Arial" w:hAnsi="Arial" w:cs="Arial"/>
          <w:color w:val="1F497D" w:themeColor="text2"/>
          <w:sz w:val="32"/>
          <w:szCs w:val="32"/>
        </w:rPr>
        <w:t xml:space="preserve">Board effectiveness review </w:t>
      </w:r>
    </w:p>
    <w:p w14:paraId="36361FE3" w14:textId="77777777" w:rsidR="00347668" w:rsidRPr="00DD28DE" w:rsidRDefault="00347668" w:rsidP="00347668">
      <w:pPr>
        <w:rPr>
          <w:rFonts w:ascii="Arial" w:hAnsi="Arial" w:cs="Arial"/>
        </w:rPr>
      </w:pPr>
      <w:r w:rsidRPr="00DD28DE">
        <w:rPr>
          <w:rFonts w:ascii="Arial" w:hAnsi="Arial" w:cs="Arial"/>
        </w:rPr>
        <w:t xml:space="preserve">This checklist has been adapted from the </w:t>
      </w:r>
      <w:r w:rsidR="00DD28DE" w:rsidRPr="00DD28DE">
        <w:rPr>
          <w:rFonts w:ascii="Arial" w:hAnsi="Arial" w:cs="Arial"/>
        </w:rPr>
        <w:t xml:space="preserve">Healthcare Financial Management Association </w:t>
      </w:r>
      <w:r w:rsidR="00DD28DE">
        <w:rPr>
          <w:rFonts w:ascii="Arial" w:hAnsi="Arial" w:cs="Arial"/>
        </w:rPr>
        <w:t xml:space="preserve">good governance </w:t>
      </w:r>
      <w:r w:rsidRPr="00DD28DE">
        <w:rPr>
          <w:rFonts w:ascii="Arial" w:hAnsi="Arial" w:cs="Arial"/>
        </w:rPr>
        <w:t xml:space="preserve">to gauge the </w:t>
      </w:r>
      <w:r w:rsidR="00DD28DE">
        <w:rPr>
          <w:rFonts w:ascii="Arial" w:hAnsi="Arial" w:cs="Arial"/>
        </w:rPr>
        <w:t xml:space="preserve">boards effectiveness </w:t>
      </w:r>
      <w:r w:rsidRPr="00DD28DE">
        <w:rPr>
          <w:rFonts w:ascii="Arial" w:hAnsi="Arial" w:cs="Arial"/>
        </w:rPr>
        <w:t xml:space="preserve">by taking views of members across a number of themes. </w:t>
      </w:r>
      <w:r w:rsidR="00DD28DE">
        <w:rPr>
          <w:rFonts w:ascii="Arial" w:hAnsi="Arial" w:cs="Arial"/>
        </w:rPr>
        <w:t>E</w:t>
      </w:r>
      <w:r w:rsidRPr="00DD28DE">
        <w:rPr>
          <w:rFonts w:ascii="Arial" w:hAnsi="Arial" w:cs="Arial"/>
        </w:rPr>
        <w:t xml:space="preserve">very member of the </w:t>
      </w:r>
      <w:r w:rsidR="00DD28DE">
        <w:rPr>
          <w:rFonts w:ascii="Arial" w:hAnsi="Arial" w:cs="Arial"/>
        </w:rPr>
        <w:t xml:space="preserve">board </w:t>
      </w:r>
      <w:r w:rsidRPr="00DD28DE">
        <w:rPr>
          <w:rFonts w:ascii="Arial" w:hAnsi="Arial" w:cs="Arial"/>
        </w:rPr>
        <w:t>completes the checklist and the responses will be amalgamated in to one anonymised version for discus</w:t>
      </w:r>
      <w:r w:rsidR="00DD28DE">
        <w:rPr>
          <w:rFonts w:ascii="Arial" w:hAnsi="Arial" w:cs="Arial"/>
        </w:rPr>
        <w:t>sion at the next meeting.</w:t>
      </w:r>
      <w:r w:rsidRPr="00DD28DE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04"/>
        <w:gridCol w:w="1109"/>
        <w:gridCol w:w="840"/>
        <w:gridCol w:w="1146"/>
        <w:gridCol w:w="1146"/>
        <w:gridCol w:w="1104"/>
        <w:gridCol w:w="2099"/>
      </w:tblGrid>
      <w:tr w:rsidR="00765D5A" w:rsidRPr="00DD28DE" w14:paraId="23476E89" w14:textId="77777777" w:rsidTr="00DD28DE">
        <w:trPr>
          <w:tblHeader/>
        </w:trPr>
        <w:tc>
          <w:tcPr>
            <w:tcW w:w="6504" w:type="dxa"/>
          </w:tcPr>
          <w:p w14:paraId="55720821" w14:textId="77777777" w:rsidR="00E2783C" w:rsidRPr="00DD28DE" w:rsidRDefault="00E2783C">
            <w:pPr>
              <w:rPr>
                <w:rFonts w:ascii="Arial" w:hAnsi="Arial" w:cs="Arial"/>
                <w:b/>
                <w:color w:val="1F497D" w:themeColor="text2"/>
              </w:rPr>
            </w:pPr>
            <w:r w:rsidRPr="00DD28DE">
              <w:rPr>
                <w:rFonts w:ascii="Arial" w:hAnsi="Arial" w:cs="Arial"/>
                <w:b/>
                <w:color w:val="1F497D" w:themeColor="text2"/>
              </w:rPr>
              <w:t xml:space="preserve">Statement </w:t>
            </w:r>
          </w:p>
        </w:tc>
        <w:tc>
          <w:tcPr>
            <w:tcW w:w="1109" w:type="dxa"/>
          </w:tcPr>
          <w:p w14:paraId="12AEAA77" w14:textId="77777777" w:rsidR="00E2783C" w:rsidRPr="00DD28DE" w:rsidRDefault="00E2783C">
            <w:pPr>
              <w:rPr>
                <w:rFonts w:ascii="Arial" w:hAnsi="Arial" w:cs="Arial"/>
                <w:b/>
                <w:color w:val="1F497D" w:themeColor="text2"/>
              </w:rPr>
            </w:pPr>
            <w:r w:rsidRPr="00DD28DE">
              <w:rPr>
                <w:rFonts w:ascii="Arial" w:hAnsi="Arial" w:cs="Arial"/>
                <w:b/>
                <w:color w:val="1F497D" w:themeColor="text2"/>
              </w:rPr>
              <w:t>Strongly Agree</w:t>
            </w:r>
          </w:p>
        </w:tc>
        <w:tc>
          <w:tcPr>
            <w:tcW w:w="840" w:type="dxa"/>
          </w:tcPr>
          <w:p w14:paraId="51CE4DDA" w14:textId="77777777" w:rsidR="00E2783C" w:rsidRPr="00DD28DE" w:rsidRDefault="00E2783C">
            <w:pPr>
              <w:rPr>
                <w:rFonts w:ascii="Arial" w:hAnsi="Arial" w:cs="Arial"/>
                <w:b/>
                <w:color w:val="1F497D" w:themeColor="text2"/>
              </w:rPr>
            </w:pPr>
            <w:r w:rsidRPr="00DD28DE">
              <w:rPr>
                <w:rFonts w:ascii="Arial" w:hAnsi="Arial" w:cs="Arial"/>
                <w:b/>
                <w:color w:val="1F497D" w:themeColor="text2"/>
              </w:rPr>
              <w:t>Agree</w:t>
            </w:r>
          </w:p>
        </w:tc>
        <w:tc>
          <w:tcPr>
            <w:tcW w:w="1146" w:type="dxa"/>
          </w:tcPr>
          <w:p w14:paraId="728D8DFE" w14:textId="77777777" w:rsidR="00E2783C" w:rsidRPr="00DD28DE" w:rsidRDefault="00E2783C">
            <w:pPr>
              <w:rPr>
                <w:rFonts w:ascii="Arial" w:hAnsi="Arial" w:cs="Arial"/>
                <w:b/>
                <w:color w:val="1F497D" w:themeColor="text2"/>
              </w:rPr>
            </w:pPr>
            <w:r w:rsidRPr="00DD28DE">
              <w:rPr>
                <w:rFonts w:ascii="Arial" w:hAnsi="Arial" w:cs="Arial"/>
                <w:b/>
                <w:color w:val="1F497D" w:themeColor="text2"/>
              </w:rPr>
              <w:t>Disagree</w:t>
            </w:r>
          </w:p>
        </w:tc>
        <w:tc>
          <w:tcPr>
            <w:tcW w:w="1146" w:type="dxa"/>
          </w:tcPr>
          <w:p w14:paraId="3B8D3565" w14:textId="77777777" w:rsidR="00E2783C" w:rsidRPr="00DD28DE" w:rsidRDefault="00E2783C">
            <w:pPr>
              <w:rPr>
                <w:rFonts w:ascii="Arial" w:hAnsi="Arial" w:cs="Arial"/>
                <w:b/>
                <w:color w:val="1F497D" w:themeColor="text2"/>
              </w:rPr>
            </w:pPr>
            <w:r w:rsidRPr="00DD28DE">
              <w:rPr>
                <w:rFonts w:ascii="Arial" w:hAnsi="Arial" w:cs="Arial"/>
                <w:b/>
                <w:color w:val="1F497D" w:themeColor="text2"/>
              </w:rPr>
              <w:t>Strongly Disagree</w:t>
            </w:r>
          </w:p>
        </w:tc>
        <w:tc>
          <w:tcPr>
            <w:tcW w:w="1104" w:type="dxa"/>
          </w:tcPr>
          <w:p w14:paraId="334641BA" w14:textId="77777777" w:rsidR="00E2783C" w:rsidRPr="00DD28DE" w:rsidRDefault="00E2783C">
            <w:pPr>
              <w:rPr>
                <w:rFonts w:ascii="Arial" w:hAnsi="Arial" w:cs="Arial"/>
                <w:b/>
                <w:color w:val="1F497D" w:themeColor="text2"/>
              </w:rPr>
            </w:pPr>
            <w:r w:rsidRPr="00DD28DE">
              <w:rPr>
                <w:rFonts w:ascii="Arial" w:hAnsi="Arial" w:cs="Arial"/>
                <w:b/>
                <w:color w:val="1F497D" w:themeColor="text2"/>
              </w:rPr>
              <w:t xml:space="preserve">Unable to answer </w:t>
            </w:r>
          </w:p>
        </w:tc>
        <w:tc>
          <w:tcPr>
            <w:tcW w:w="2099" w:type="dxa"/>
          </w:tcPr>
          <w:p w14:paraId="295454D6" w14:textId="77777777" w:rsidR="00E2783C" w:rsidRPr="00DD28DE" w:rsidRDefault="00E2783C">
            <w:pPr>
              <w:rPr>
                <w:rFonts w:ascii="Arial" w:hAnsi="Arial" w:cs="Arial"/>
                <w:b/>
                <w:color w:val="1F497D" w:themeColor="text2"/>
              </w:rPr>
            </w:pPr>
            <w:r w:rsidRPr="00DD28DE">
              <w:rPr>
                <w:rFonts w:ascii="Arial" w:hAnsi="Arial" w:cs="Arial"/>
                <w:b/>
                <w:color w:val="1F497D" w:themeColor="text2"/>
              </w:rPr>
              <w:t>Comments/Action</w:t>
            </w:r>
          </w:p>
        </w:tc>
      </w:tr>
      <w:tr w:rsidR="00E2783C" w:rsidRPr="00DD28DE" w14:paraId="679D5F64" w14:textId="77777777" w:rsidTr="00DD28DE">
        <w:tc>
          <w:tcPr>
            <w:tcW w:w="13948" w:type="dxa"/>
            <w:gridSpan w:val="7"/>
            <w:shd w:val="clear" w:color="auto" w:fill="DDD9C3" w:themeFill="background2" w:themeFillShade="E6"/>
          </w:tcPr>
          <w:p w14:paraId="06683A9D" w14:textId="77777777" w:rsidR="00E2783C" w:rsidRPr="00DD28DE" w:rsidRDefault="00E2783C" w:rsidP="00DD28DE">
            <w:pPr>
              <w:jc w:val="center"/>
              <w:rPr>
                <w:rFonts w:ascii="Arial" w:hAnsi="Arial" w:cs="Arial"/>
                <w:b/>
              </w:rPr>
            </w:pPr>
            <w:r w:rsidRPr="00DD28DE">
              <w:rPr>
                <w:rFonts w:ascii="Arial" w:hAnsi="Arial" w:cs="Arial"/>
                <w:b/>
                <w:color w:val="1F497D" w:themeColor="text2"/>
              </w:rPr>
              <w:t>Theme 1 – committee focus</w:t>
            </w:r>
          </w:p>
        </w:tc>
      </w:tr>
      <w:tr w:rsidR="00E2783C" w:rsidRPr="00DD28DE" w14:paraId="4E98C072" w14:textId="77777777" w:rsidTr="00DD28DE">
        <w:tc>
          <w:tcPr>
            <w:tcW w:w="6504" w:type="dxa"/>
          </w:tcPr>
          <w:p w14:paraId="1B616EAD" w14:textId="77777777" w:rsidR="00E2783C" w:rsidRPr="00DD28DE" w:rsidRDefault="00E2783C">
            <w:pPr>
              <w:rPr>
                <w:rFonts w:ascii="Arial" w:hAnsi="Arial" w:cs="Arial"/>
              </w:rPr>
            </w:pPr>
            <w:r w:rsidRPr="00DD28DE">
              <w:rPr>
                <w:rFonts w:ascii="Arial" w:hAnsi="Arial" w:cs="Arial"/>
              </w:rPr>
              <w:t xml:space="preserve">The </w:t>
            </w:r>
            <w:r w:rsidR="00DD28DE">
              <w:rPr>
                <w:rFonts w:ascii="Arial" w:hAnsi="Arial" w:cs="Arial"/>
              </w:rPr>
              <w:t>board</w:t>
            </w:r>
            <w:r w:rsidRPr="00DD28DE">
              <w:rPr>
                <w:rFonts w:ascii="Arial" w:hAnsi="Arial" w:cs="Arial"/>
              </w:rPr>
              <w:t xml:space="preserve"> has set itself a series of objectives for the year </w:t>
            </w:r>
          </w:p>
          <w:p w14:paraId="03DF932E" w14:textId="77777777" w:rsidR="00E2783C" w:rsidRPr="00DD28DE" w:rsidRDefault="00E2783C">
            <w:pPr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331E0542" w14:textId="77777777" w:rsidR="00E2783C" w:rsidRPr="00DD28DE" w:rsidRDefault="00E2783C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14:paraId="21BC7BA3" w14:textId="77777777" w:rsidR="00E2783C" w:rsidRPr="00DD28DE" w:rsidRDefault="00E2783C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56DFDAB4" w14:textId="77777777" w:rsidR="00E2783C" w:rsidRPr="00DD28DE" w:rsidRDefault="00E2783C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64D617F6" w14:textId="77777777" w:rsidR="00E2783C" w:rsidRPr="00DD28DE" w:rsidRDefault="00E2783C">
            <w:pPr>
              <w:rPr>
                <w:rFonts w:ascii="Arial" w:hAnsi="Arial" w:cs="Arial"/>
              </w:rPr>
            </w:pPr>
          </w:p>
        </w:tc>
        <w:tc>
          <w:tcPr>
            <w:tcW w:w="1104" w:type="dxa"/>
          </w:tcPr>
          <w:p w14:paraId="046219C7" w14:textId="77777777" w:rsidR="00E2783C" w:rsidRPr="00DD28DE" w:rsidRDefault="00E2783C">
            <w:pPr>
              <w:rPr>
                <w:rFonts w:ascii="Arial" w:hAnsi="Arial" w:cs="Arial"/>
              </w:rPr>
            </w:pPr>
          </w:p>
        </w:tc>
        <w:tc>
          <w:tcPr>
            <w:tcW w:w="2099" w:type="dxa"/>
          </w:tcPr>
          <w:p w14:paraId="42839FDD" w14:textId="77777777" w:rsidR="00E2783C" w:rsidRPr="00DD28DE" w:rsidRDefault="00E2783C">
            <w:pPr>
              <w:rPr>
                <w:rFonts w:ascii="Arial" w:hAnsi="Arial" w:cs="Arial"/>
              </w:rPr>
            </w:pPr>
          </w:p>
        </w:tc>
      </w:tr>
      <w:tr w:rsidR="00E2783C" w:rsidRPr="00DD28DE" w14:paraId="32226935" w14:textId="77777777" w:rsidTr="00DD28DE">
        <w:tc>
          <w:tcPr>
            <w:tcW w:w="6504" w:type="dxa"/>
          </w:tcPr>
          <w:p w14:paraId="551BA31D" w14:textId="77777777" w:rsidR="00E2783C" w:rsidRDefault="00E2783C">
            <w:pPr>
              <w:rPr>
                <w:rFonts w:ascii="Arial" w:hAnsi="Arial" w:cs="Arial"/>
              </w:rPr>
            </w:pPr>
            <w:r w:rsidRPr="00DD28DE">
              <w:rPr>
                <w:rFonts w:ascii="Arial" w:hAnsi="Arial" w:cs="Arial"/>
              </w:rPr>
              <w:t xml:space="preserve">The </w:t>
            </w:r>
            <w:r w:rsidR="00DD28DE">
              <w:rPr>
                <w:rFonts w:ascii="Arial" w:hAnsi="Arial" w:cs="Arial"/>
              </w:rPr>
              <w:t>board</w:t>
            </w:r>
            <w:r w:rsidR="00DD28DE" w:rsidRPr="00DD28DE">
              <w:rPr>
                <w:rFonts w:ascii="Arial" w:hAnsi="Arial" w:cs="Arial"/>
              </w:rPr>
              <w:t xml:space="preserve"> </w:t>
            </w:r>
            <w:r w:rsidRPr="00DD28DE">
              <w:rPr>
                <w:rFonts w:ascii="Arial" w:hAnsi="Arial" w:cs="Arial"/>
              </w:rPr>
              <w:t xml:space="preserve">has made a conscious decision about the information it would like to receive </w:t>
            </w:r>
          </w:p>
          <w:p w14:paraId="204D773D" w14:textId="77777777" w:rsidR="00DD28DE" w:rsidRPr="00DD28DE" w:rsidRDefault="00DD28DE">
            <w:pPr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56E4219F" w14:textId="77777777" w:rsidR="00E2783C" w:rsidRPr="00DD28DE" w:rsidRDefault="00E2783C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14:paraId="08EAAF06" w14:textId="77777777" w:rsidR="00E2783C" w:rsidRPr="00DD28DE" w:rsidRDefault="00E2783C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2E493FFD" w14:textId="77777777" w:rsidR="00E2783C" w:rsidRPr="00DD28DE" w:rsidRDefault="00E2783C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4B289956" w14:textId="77777777" w:rsidR="00E2783C" w:rsidRPr="00DD28DE" w:rsidRDefault="00E2783C">
            <w:pPr>
              <w:rPr>
                <w:rFonts w:ascii="Arial" w:hAnsi="Arial" w:cs="Arial"/>
              </w:rPr>
            </w:pPr>
          </w:p>
        </w:tc>
        <w:tc>
          <w:tcPr>
            <w:tcW w:w="1104" w:type="dxa"/>
          </w:tcPr>
          <w:p w14:paraId="6F8F5C92" w14:textId="77777777" w:rsidR="00E2783C" w:rsidRPr="00DD28DE" w:rsidRDefault="00E2783C">
            <w:pPr>
              <w:rPr>
                <w:rFonts w:ascii="Arial" w:hAnsi="Arial" w:cs="Arial"/>
              </w:rPr>
            </w:pPr>
          </w:p>
        </w:tc>
        <w:tc>
          <w:tcPr>
            <w:tcW w:w="2099" w:type="dxa"/>
          </w:tcPr>
          <w:p w14:paraId="69DF2F31" w14:textId="77777777" w:rsidR="00E2783C" w:rsidRPr="00DD28DE" w:rsidRDefault="00E2783C">
            <w:pPr>
              <w:rPr>
                <w:rFonts w:ascii="Arial" w:hAnsi="Arial" w:cs="Arial"/>
              </w:rPr>
            </w:pPr>
          </w:p>
        </w:tc>
      </w:tr>
      <w:tr w:rsidR="00E2783C" w:rsidRPr="00DD28DE" w14:paraId="49B9C0E9" w14:textId="77777777" w:rsidTr="00DD28DE">
        <w:tc>
          <w:tcPr>
            <w:tcW w:w="6504" w:type="dxa"/>
          </w:tcPr>
          <w:p w14:paraId="6D2ADA23" w14:textId="77777777" w:rsidR="00E2783C" w:rsidRPr="00DD28DE" w:rsidRDefault="00DD28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</w:t>
            </w:r>
            <w:r w:rsidRPr="00DD28DE">
              <w:rPr>
                <w:rFonts w:ascii="Arial" w:hAnsi="Arial" w:cs="Arial"/>
              </w:rPr>
              <w:t xml:space="preserve"> </w:t>
            </w:r>
            <w:r w:rsidR="00E2783C" w:rsidRPr="00DD28DE">
              <w:rPr>
                <w:rFonts w:ascii="Arial" w:hAnsi="Arial" w:cs="Arial"/>
              </w:rPr>
              <w:t xml:space="preserve">members contribute regularly to the issues discussed </w:t>
            </w:r>
          </w:p>
          <w:p w14:paraId="1FFF6049" w14:textId="77777777" w:rsidR="00E2783C" w:rsidRPr="00DD28DE" w:rsidRDefault="00E2783C">
            <w:pPr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231D95D5" w14:textId="77777777" w:rsidR="00E2783C" w:rsidRPr="00DD28DE" w:rsidRDefault="00E2783C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14:paraId="4109C087" w14:textId="77777777" w:rsidR="00E2783C" w:rsidRPr="00DD28DE" w:rsidRDefault="00E2783C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2E2BE511" w14:textId="77777777" w:rsidR="00E2783C" w:rsidRPr="00DD28DE" w:rsidRDefault="00E2783C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64FF97D6" w14:textId="77777777" w:rsidR="00E2783C" w:rsidRPr="00DD28DE" w:rsidRDefault="00E2783C">
            <w:pPr>
              <w:rPr>
                <w:rFonts w:ascii="Arial" w:hAnsi="Arial" w:cs="Arial"/>
              </w:rPr>
            </w:pPr>
          </w:p>
        </w:tc>
        <w:tc>
          <w:tcPr>
            <w:tcW w:w="1104" w:type="dxa"/>
          </w:tcPr>
          <w:p w14:paraId="3C70E4B4" w14:textId="77777777" w:rsidR="00E2783C" w:rsidRPr="00DD28DE" w:rsidRDefault="00E2783C">
            <w:pPr>
              <w:rPr>
                <w:rFonts w:ascii="Arial" w:hAnsi="Arial" w:cs="Arial"/>
              </w:rPr>
            </w:pPr>
          </w:p>
        </w:tc>
        <w:tc>
          <w:tcPr>
            <w:tcW w:w="2099" w:type="dxa"/>
          </w:tcPr>
          <w:p w14:paraId="52029FD0" w14:textId="77777777" w:rsidR="00E2783C" w:rsidRPr="00DD28DE" w:rsidRDefault="00E2783C">
            <w:pPr>
              <w:rPr>
                <w:rFonts w:ascii="Arial" w:hAnsi="Arial" w:cs="Arial"/>
              </w:rPr>
            </w:pPr>
          </w:p>
        </w:tc>
      </w:tr>
      <w:tr w:rsidR="00E2783C" w:rsidRPr="00DD28DE" w14:paraId="4EBB1774" w14:textId="77777777" w:rsidTr="00DD28DE">
        <w:tc>
          <w:tcPr>
            <w:tcW w:w="6504" w:type="dxa"/>
          </w:tcPr>
          <w:p w14:paraId="762A7605" w14:textId="77777777" w:rsidR="00E2783C" w:rsidRDefault="00E2783C">
            <w:pPr>
              <w:rPr>
                <w:rFonts w:ascii="Arial" w:hAnsi="Arial" w:cs="Arial"/>
              </w:rPr>
            </w:pPr>
            <w:r w:rsidRPr="00DD28DE">
              <w:rPr>
                <w:rFonts w:ascii="Arial" w:hAnsi="Arial" w:cs="Arial"/>
              </w:rPr>
              <w:t xml:space="preserve">The </w:t>
            </w:r>
            <w:r w:rsidR="00DD28DE">
              <w:rPr>
                <w:rFonts w:ascii="Arial" w:hAnsi="Arial" w:cs="Arial"/>
              </w:rPr>
              <w:t>board</w:t>
            </w:r>
            <w:r w:rsidR="00DD28DE" w:rsidRPr="00DD28DE">
              <w:rPr>
                <w:rFonts w:ascii="Arial" w:hAnsi="Arial" w:cs="Arial"/>
              </w:rPr>
              <w:t xml:space="preserve"> </w:t>
            </w:r>
            <w:r w:rsidRPr="00DD28DE">
              <w:rPr>
                <w:rFonts w:ascii="Arial" w:hAnsi="Arial" w:cs="Arial"/>
              </w:rPr>
              <w:t xml:space="preserve">is aware of the key sources of assurances and who provides them </w:t>
            </w:r>
          </w:p>
          <w:p w14:paraId="55FE93AD" w14:textId="77777777" w:rsidR="00DD28DE" w:rsidRPr="00DD28DE" w:rsidRDefault="00DD28DE">
            <w:pPr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2274496A" w14:textId="77777777" w:rsidR="00E2783C" w:rsidRPr="00DD28DE" w:rsidRDefault="00E2783C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14:paraId="62311AC2" w14:textId="77777777" w:rsidR="00E2783C" w:rsidRPr="00DD28DE" w:rsidRDefault="00E2783C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10DC679C" w14:textId="77777777" w:rsidR="00E2783C" w:rsidRPr="00DD28DE" w:rsidRDefault="00E2783C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727F8B0F" w14:textId="77777777" w:rsidR="00E2783C" w:rsidRPr="00DD28DE" w:rsidRDefault="00E2783C">
            <w:pPr>
              <w:rPr>
                <w:rFonts w:ascii="Arial" w:hAnsi="Arial" w:cs="Arial"/>
              </w:rPr>
            </w:pPr>
          </w:p>
        </w:tc>
        <w:tc>
          <w:tcPr>
            <w:tcW w:w="1104" w:type="dxa"/>
          </w:tcPr>
          <w:p w14:paraId="2206B1EA" w14:textId="77777777" w:rsidR="00E2783C" w:rsidRPr="00DD28DE" w:rsidRDefault="00E2783C">
            <w:pPr>
              <w:rPr>
                <w:rFonts w:ascii="Arial" w:hAnsi="Arial" w:cs="Arial"/>
              </w:rPr>
            </w:pPr>
          </w:p>
        </w:tc>
        <w:tc>
          <w:tcPr>
            <w:tcW w:w="2099" w:type="dxa"/>
          </w:tcPr>
          <w:p w14:paraId="75E43466" w14:textId="77777777" w:rsidR="00E2783C" w:rsidRPr="00DD28DE" w:rsidRDefault="00E2783C">
            <w:pPr>
              <w:rPr>
                <w:rFonts w:ascii="Arial" w:hAnsi="Arial" w:cs="Arial"/>
              </w:rPr>
            </w:pPr>
          </w:p>
        </w:tc>
      </w:tr>
      <w:tr w:rsidR="00E2783C" w:rsidRPr="00DD28DE" w14:paraId="0B687184" w14:textId="77777777" w:rsidTr="00DD28DE">
        <w:tc>
          <w:tcPr>
            <w:tcW w:w="13948" w:type="dxa"/>
            <w:gridSpan w:val="7"/>
            <w:shd w:val="clear" w:color="auto" w:fill="DDD9C3" w:themeFill="background2" w:themeFillShade="E6"/>
          </w:tcPr>
          <w:p w14:paraId="7A7F9447" w14:textId="77777777" w:rsidR="00E2783C" w:rsidRPr="00DD28DE" w:rsidRDefault="00E2783C" w:rsidP="00DD28DE">
            <w:pPr>
              <w:jc w:val="center"/>
              <w:rPr>
                <w:rFonts w:ascii="Arial" w:hAnsi="Arial" w:cs="Arial"/>
                <w:b/>
              </w:rPr>
            </w:pPr>
            <w:r w:rsidRPr="00DD28DE">
              <w:rPr>
                <w:rFonts w:ascii="Arial" w:hAnsi="Arial" w:cs="Arial"/>
                <w:b/>
                <w:color w:val="1F497D" w:themeColor="text2"/>
              </w:rPr>
              <w:t>Theme 2 – committee team working</w:t>
            </w:r>
          </w:p>
        </w:tc>
      </w:tr>
      <w:tr w:rsidR="00E2783C" w:rsidRPr="00DD28DE" w14:paraId="536173D0" w14:textId="77777777" w:rsidTr="00DD28DE">
        <w:tc>
          <w:tcPr>
            <w:tcW w:w="6504" w:type="dxa"/>
          </w:tcPr>
          <w:p w14:paraId="40D78309" w14:textId="77777777" w:rsidR="00E2783C" w:rsidRDefault="00E2783C">
            <w:pPr>
              <w:rPr>
                <w:rFonts w:ascii="Arial" w:hAnsi="Arial" w:cs="Arial"/>
              </w:rPr>
            </w:pPr>
            <w:r w:rsidRPr="00DD28DE">
              <w:rPr>
                <w:rFonts w:ascii="Arial" w:hAnsi="Arial" w:cs="Arial"/>
              </w:rPr>
              <w:t xml:space="preserve">The </w:t>
            </w:r>
            <w:r w:rsidR="00DD28DE">
              <w:rPr>
                <w:rFonts w:ascii="Arial" w:hAnsi="Arial" w:cs="Arial"/>
              </w:rPr>
              <w:t>board</w:t>
            </w:r>
            <w:r w:rsidR="00DD28DE" w:rsidRPr="00DD28DE">
              <w:rPr>
                <w:rFonts w:ascii="Arial" w:hAnsi="Arial" w:cs="Arial"/>
              </w:rPr>
              <w:t xml:space="preserve"> </w:t>
            </w:r>
            <w:r w:rsidRPr="00DD28DE">
              <w:rPr>
                <w:rFonts w:ascii="Arial" w:hAnsi="Arial" w:cs="Arial"/>
              </w:rPr>
              <w:t>has the right balance of experience, knowledge and skills to fulfil its role</w:t>
            </w:r>
          </w:p>
          <w:p w14:paraId="26CABEF2" w14:textId="77777777" w:rsidR="00DD28DE" w:rsidRPr="00DD28DE" w:rsidRDefault="00DD28DE">
            <w:pPr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4B0C191D" w14:textId="77777777" w:rsidR="00E2783C" w:rsidRPr="00DD28DE" w:rsidRDefault="00E2783C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14:paraId="2A2C4727" w14:textId="77777777" w:rsidR="00E2783C" w:rsidRPr="00DD28DE" w:rsidRDefault="00E2783C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7FB25FEE" w14:textId="77777777" w:rsidR="00E2783C" w:rsidRPr="00DD28DE" w:rsidRDefault="00E2783C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79173993" w14:textId="77777777" w:rsidR="00E2783C" w:rsidRPr="00DD28DE" w:rsidRDefault="00E2783C">
            <w:pPr>
              <w:rPr>
                <w:rFonts w:ascii="Arial" w:hAnsi="Arial" w:cs="Arial"/>
              </w:rPr>
            </w:pPr>
          </w:p>
        </w:tc>
        <w:tc>
          <w:tcPr>
            <w:tcW w:w="1104" w:type="dxa"/>
          </w:tcPr>
          <w:p w14:paraId="0B08B005" w14:textId="77777777" w:rsidR="00E2783C" w:rsidRPr="00DD28DE" w:rsidRDefault="00E2783C">
            <w:pPr>
              <w:rPr>
                <w:rFonts w:ascii="Arial" w:hAnsi="Arial" w:cs="Arial"/>
              </w:rPr>
            </w:pPr>
          </w:p>
        </w:tc>
        <w:tc>
          <w:tcPr>
            <w:tcW w:w="2099" w:type="dxa"/>
          </w:tcPr>
          <w:p w14:paraId="67556DC8" w14:textId="77777777" w:rsidR="00E2783C" w:rsidRPr="00DD28DE" w:rsidRDefault="00E2783C">
            <w:pPr>
              <w:rPr>
                <w:rFonts w:ascii="Arial" w:hAnsi="Arial" w:cs="Arial"/>
              </w:rPr>
            </w:pPr>
          </w:p>
        </w:tc>
      </w:tr>
      <w:tr w:rsidR="00E2783C" w:rsidRPr="00DD28DE" w14:paraId="4D85E275" w14:textId="77777777" w:rsidTr="00DD28DE">
        <w:tc>
          <w:tcPr>
            <w:tcW w:w="6504" w:type="dxa"/>
          </w:tcPr>
          <w:p w14:paraId="5CA4CA74" w14:textId="77777777" w:rsidR="00E2783C" w:rsidRDefault="00A56FD9">
            <w:pPr>
              <w:rPr>
                <w:rFonts w:ascii="Arial" w:hAnsi="Arial" w:cs="Arial"/>
              </w:rPr>
            </w:pPr>
            <w:r w:rsidRPr="00DD28DE">
              <w:rPr>
                <w:rFonts w:ascii="Arial" w:hAnsi="Arial" w:cs="Arial"/>
              </w:rPr>
              <w:t xml:space="preserve">The </w:t>
            </w:r>
            <w:r w:rsidR="00DD28DE">
              <w:rPr>
                <w:rFonts w:ascii="Arial" w:hAnsi="Arial" w:cs="Arial"/>
              </w:rPr>
              <w:t>board</w:t>
            </w:r>
            <w:r w:rsidR="00DD28DE" w:rsidRPr="00DD28DE">
              <w:rPr>
                <w:rFonts w:ascii="Arial" w:hAnsi="Arial" w:cs="Arial"/>
              </w:rPr>
              <w:t xml:space="preserve"> </w:t>
            </w:r>
            <w:r w:rsidRPr="00DD28DE">
              <w:rPr>
                <w:rFonts w:ascii="Arial" w:hAnsi="Arial" w:cs="Arial"/>
              </w:rPr>
              <w:t xml:space="preserve">ensures that the relevant </w:t>
            </w:r>
            <w:r w:rsidRPr="00583B79">
              <w:rPr>
                <w:rFonts w:ascii="Arial" w:hAnsi="Arial" w:cs="Arial"/>
              </w:rPr>
              <w:t>executive director</w:t>
            </w:r>
            <w:r w:rsidRPr="00DD28DE">
              <w:rPr>
                <w:rFonts w:ascii="Arial" w:hAnsi="Arial" w:cs="Arial"/>
              </w:rPr>
              <w:t xml:space="preserve"> attends meetings to enable it to understand the reports and information it receives </w:t>
            </w:r>
          </w:p>
          <w:p w14:paraId="38F7A074" w14:textId="77777777" w:rsidR="00DD28DE" w:rsidRPr="00DD28DE" w:rsidRDefault="00DD28DE">
            <w:pPr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0ED35397" w14:textId="77777777" w:rsidR="00E2783C" w:rsidRPr="00DD28DE" w:rsidRDefault="00E2783C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14:paraId="5C3A8C57" w14:textId="77777777" w:rsidR="00E2783C" w:rsidRPr="00DD28DE" w:rsidRDefault="00E2783C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4D26C031" w14:textId="77777777" w:rsidR="00E2783C" w:rsidRPr="00DD28DE" w:rsidRDefault="00E2783C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62A808CA" w14:textId="77777777" w:rsidR="00E2783C" w:rsidRPr="00DD28DE" w:rsidRDefault="00E2783C">
            <w:pPr>
              <w:rPr>
                <w:rFonts w:ascii="Arial" w:hAnsi="Arial" w:cs="Arial"/>
              </w:rPr>
            </w:pPr>
          </w:p>
        </w:tc>
        <w:tc>
          <w:tcPr>
            <w:tcW w:w="1104" w:type="dxa"/>
          </w:tcPr>
          <w:p w14:paraId="63662A49" w14:textId="77777777" w:rsidR="00E2783C" w:rsidRPr="00DD28DE" w:rsidRDefault="00E2783C">
            <w:pPr>
              <w:rPr>
                <w:rFonts w:ascii="Arial" w:hAnsi="Arial" w:cs="Arial"/>
              </w:rPr>
            </w:pPr>
          </w:p>
        </w:tc>
        <w:tc>
          <w:tcPr>
            <w:tcW w:w="2099" w:type="dxa"/>
          </w:tcPr>
          <w:p w14:paraId="61712ADA" w14:textId="77777777" w:rsidR="00E2783C" w:rsidRPr="00DD28DE" w:rsidRDefault="00E2783C">
            <w:pPr>
              <w:rPr>
                <w:rFonts w:ascii="Arial" w:hAnsi="Arial" w:cs="Arial"/>
              </w:rPr>
            </w:pPr>
          </w:p>
        </w:tc>
      </w:tr>
      <w:tr w:rsidR="00E2783C" w:rsidRPr="00DD28DE" w14:paraId="7E487BD4" w14:textId="77777777" w:rsidTr="00DD28DE">
        <w:tc>
          <w:tcPr>
            <w:tcW w:w="6504" w:type="dxa"/>
          </w:tcPr>
          <w:p w14:paraId="244D869C" w14:textId="77777777" w:rsidR="00E2783C" w:rsidRPr="00DD28DE" w:rsidRDefault="00A56FD9">
            <w:pPr>
              <w:rPr>
                <w:rFonts w:ascii="Arial" w:hAnsi="Arial" w:cs="Arial"/>
              </w:rPr>
            </w:pPr>
            <w:r w:rsidRPr="00DD28DE">
              <w:rPr>
                <w:rFonts w:ascii="Arial" w:hAnsi="Arial" w:cs="Arial"/>
              </w:rPr>
              <w:t xml:space="preserve">Management fully briefs the </w:t>
            </w:r>
            <w:r w:rsidR="00DD28DE">
              <w:rPr>
                <w:rFonts w:ascii="Arial" w:hAnsi="Arial" w:cs="Arial"/>
              </w:rPr>
              <w:t>board</w:t>
            </w:r>
            <w:r w:rsidR="00DD28DE" w:rsidRPr="00DD28DE">
              <w:rPr>
                <w:rFonts w:ascii="Arial" w:hAnsi="Arial" w:cs="Arial"/>
              </w:rPr>
              <w:t xml:space="preserve"> </w:t>
            </w:r>
            <w:r w:rsidRPr="00DD28DE">
              <w:rPr>
                <w:rFonts w:ascii="Arial" w:hAnsi="Arial" w:cs="Arial"/>
              </w:rPr>
              <w:t xml:space="preserve">on key risks and gaps in control </w:t>
            </w:r>
          </w:p>
          <w:p w14:paraId="4D31DBEC" w14:textId="77777777" w:rsidR="00A56FD9" w:rsidRPr="00DD28DE" w:rsidRDefault="00A56FD9">
            <w:pPr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0CCED0FE" w14:textId="77777777" w:rsidR="00E2783C" w:rsidRPr="00DD28DE" w:rsidRDefault="00E2783C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14:paraId="75345518" w14:textId="77777777" w:rsidR="00E2783C" w:rsidRPr="00DD28DE" w:rsidRDefault="00E2783C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73B17C17" w14:textId="77777777" w:rsidR="00E2783C" w:rsidRPr="00DD28DE" w:rsidRDefault="00E2783C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7AF280A7" w14:textId="77777777" w:rsidR="00E2783C" w:rsidRPr="00DD28DE" w:rsidRDefault="00E2783C">
            <w:pPr>
              <w:rPr>
                <w:rFonts w:ascii="Arial" w:hAnsi="Arial" w:cs="Arial"/>
              </w:rPr>
            </w:pPr>
          </w:p>
        </w:tc>
        <w:tc>
          <w:tcPr>
            <w:tcW w:w="1104" w:type="dxa"/>
          </w:tcPr>
          <w:p w14:paraId="443E8213" w14:textId="77777777" w:rsidR="00E2783C" w:rsidRPr="00DD28DE" w:rsidRDefault="00E2783C">
            <w:pPr>
              <w:rPr>
                <w:rFonts w:ascii="Arial" w:hAnsi="Arial" w:cs="Arial"/>
              </w:rPr>
            </w:pPr>
          </w:p>
        </w:tc>
        <w:tc>
          <w:tcPr>
            <w:tcW w:w="2099" w:type="dxa"/>
          </w:tcPr>
          <w:p w14:paraId="2D10F309" w14:textId="77777777" w:rsidR="00E2783C" w:rsidRPr="00DD28DE" w:rsidRDefault="00E2783C">
            <w:pPr>
              <w:rPr>
                <w:rFonts w:ascii="Arial" w:hAnsi="Arial" w:cs="Arial"/>
              </w:rPr>
            </w:pPr>
          </w:p>
        </w:tc>
      </w:tr>
      <w:tr w:rsidR="00E2783C" w:rsidRPr="00DD28DE" w14:paraId="03D0958B" w14:textId="77777777" w:rsidTr="00DD28DE">
        <w:tc>
          <w:tcPr>
            <w:tcW w:w="6504" w:type="dxa"/>
          </w:tcPr>
          <w:p w14:paraId="3DC372DF" w14:textId="77777777" w:rsidR="00E2783C" w:rsidRPr="00DD28DE" w:rsidRDefault="00A56FD9">
            <w:pPr>
              <w:rPr>
                <w:rFonts w:ascii="Arial" w:hAnsi="Arial" w:cs="Arial"/>
              </w:rPr>
            </w:pPr>
            <w:r w:rsidRPr="00DD28DE">
              <w:rPr>
                <w:rFonts w:ascii="Arial" w:hAnsi="Arial" w:cs="Arial"/>
              </w:rPr>
              <w:t xml:space="preserve">The </w:t>
            </w:r>
            <w:r w:rsidR="00DD28DE">
              <w:rPr>
                <w:rFonts w:ascii="Arial" w:hAnsi="Arial" w:cs="Arial"/>
              </w:rPr>
              <w:t>board</w:t>
            </w:r>
            <w:r w:rsidR="00DD28DE" w:rsidRPr="00DD28DE">
              <w:rPr>
                <w:rFonts w:ascii="Arial" w:hAnsi="Arial" w:cs="Arial"/>
              </w:rPr>
              <w:t xml:space="preserve"> </w:t>
            </w:r>
            <w:r w:rsidRPr="00DD28DE">
              <w:rPr>
                <w:rFonts w:ascii="Arial" w:hAnsi="Arial" w:cs="Arial"/>
              </w:rPr>
              <w:t xml:space="preserve">environment enables people to express their views, doubts and opinions </w:t>
            </w:r>
          </w:p>
        </w:tc>
        <w:tc>
          <w:tcPr>
            <w:tcW w:w="1109" w:type="dxa"/>
          </w:tcPr>
          <w:p w14:paraId="0E1A9C6C" w14:textId="77777777" w:rsidR="00E2783C" w:rsidRPr="00DD28DE" w:rsidRDefault="00E2783C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14:paraId="2DEF92AF" w14:textId="77777777" w:rsidR="00E2783C" w:rsidRPr="00DD28DE" w:rsidRDefault="00E2783C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5ADB06EF" w14:textId="77777777" w:rsidR="00E2783C" w:rsidRPr="00DD28DE" w:rsidRDefault="00E2783C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1FA5E3FB" w14:textId="77777777" w:rsidR="00E2783C" w:rsidRPr="00DD28DE" w:rsidRDefault="00E2783C">
            <w:pPr>
              <w:rPr>
                <w:rFonts w:ascii="Arial" w:hAnsi="Arial" w:cs="Arial"/>
              </w:rPr>
            </w:pPr>
          </w:p>
        </w:tc>
        <w:tc>
          <w:tcPr>
            <w:tcW w:w="1104" w:type="dxa"/>
          </w:tcPr>
          <w:p w14:paraId="3A27CFE7" w14:textId="77777777" w:rsidR="00E2783C" w:rsidRPr="00DD28DE" w:rsidRDefault="00E2783C">
            <w:pPr>
              <w:rPr>
                <w:rFonts w:ascii="Arial" w:hAnsi="Arial" w:cs="Arial"/>
              </w:rPr>
            </w:pPr>
          </w:p>
        </w:tc>
        <w:tc>
          <w:tcPr>
            <w:tcW w:w="2099" w:type="dxa"/>
          </w:tcPr>
          <w:p w14:paraId="245FA1D8" w14:textId="77777777" w:rsidR="00E2783C" w:rsidRPr="00DD28DE" w:rsidRDefault="00E2783C">
            <w:pPr>
              <w:rPr>
                <w:rFonts w:ascii="Arial" w:hAnsi="Arial" w:cs="Arial"/>
              </w:rPr>
            </w:pPr>
          </w:p>
        </w:tc>
      </w:tr>
      <w:tr w:rsidR="00D67503" w:rsidRPr="00DD28DE" w14:paraId="5BF274CB" w14:textId="77777777" w:rsidTr="00DD28DE">
        <w:tc>
          <w:tcPr>
            <w:tcW w:w="6504" w:type="dxa"/>
          </w:tcPr>
          <w:p w14:paraId="7405A034" w14:textId="77777777" w:rsidR="00D67503" w:rsidRDefault="00D67503">
            <w:pPr>
              <w:rPr>
                <w:rFonts w:ascii="Arial" w:hAnsi="Arial" w:cs="Arial"/>
              </w:rPr>
            </w:pPr>
            <w:r w:rsidRPr="00DD28DE">
              <w:rPr>
                <w:rFonts w:ascii="Arial" w:hAnsi="Arial" w:cs="Arial"/>
              </w:rPr>
              <w:lastRenderedPageBreak/>
              <w:t xml:space="preserve">Members hold their assurance providers to account for late or missing assurances </w:t>
            </w:r>
          </w:p>
          <w:p w14:paraId="16DFD943" w14:textId="77777777" w:rsidR="00DD28DE" w:rsidRPr="00DD28DE" w:rsidRDefault="00DD28DE">
            <w:pPr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249EA83F" w14:textId="77777777" w:rsidR="00D67503" w:rsidRPr="00DD28DE" w:rsidRDefault="00D67503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14:paraId="75A9489C" w14:textId="77777777" w:rsidR="00D67503" w:rsidRPr="00DD28DE" w:rsidRDefault="00D67503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7A536CB3" w14:textId="77777777" w:rsidR="00D67503" w:rsidRPr="00DD28DE" w:rsidRDefault="00D67503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6D7DFBBF" w14:textId="77777777" w:rsidR="00D67503" w:rsidRPr="00DD28DE" w:rsidRDefault="00D67503">
            <w:pPr>
              <w:rPr>
                <w:rFonts w:ascii="Arial" w:hAnsi="Arial" w:cs="Arial"/>
              </w:rPr>
            </w:pPr>
          </w:p>
        </w:tc>
        <w:tc>
          <w:tcPr>
            <w:tcW w:w="1104" w:type="dxa"/>
          </w:tcPr>
          <w:p w14:paraId="152FBDCF" w14:textId="77777777" w:rsidR="00D67503" w:rsidRPr="00DD28DE" w:rsidRDefault="00D67503">
            <w:pPr>
              <w:rPr>
                <w:rFonts w:ascii="Arial" w:hAnsi="Arial" w:cs="Arial"/>
              </w:rPr>
            </w:pPr>
          </w:p>
        </w:tc>
        <w:tc>
          <w:tcPr>
            <w:tcW w:w="2099" w:type="dxa"/>
          </w:tcPr>
          <w:p w14:paraId="63916592" w14:textId="77777777" w:rsidR="00D67503" w:rsidRPr="00DD28DE" w:rsidRDefault="00D67503">
            <w:pPr>
              <w:rPr>
                <w:rFonts w:ascii="Arial" w:hAnsi="Arial" w:cs="Arial"/>
              </w:rPr>
            </w:pPr>
          </w:p>
        </w:tc>
      </w:tr>
      <w:tr w:rsidR="00D67503" w:rsidRPr="00DD28DE" w14:paraId="5321A61D" w14:textId="77777777" w:rsidTr="00DD28DE">
        <w:tc>
          <w:tcPr>
            <w:tcW w:w="6504" w:type="dxa"/>
          </w:tcPr>
          <w:p w14:paraId="7F777904" w14:textId="77777777" w:rsidR="00D67503" w:rsidRPr="00DD28DE" w:rsidRDefault="00D67503">
            <w:pPr>
              <w:rPr>
                <w:rFonts w:ascii="Arial" w:hAnsi="Arial" w:cs="Arial"/>
              </w:rPr>
            </w:pPr>
            <w:r w:rsidRPr="00DD28DE">
              <w:rPr>
                <w:rFonts w:ascii="Arial" w:hAnsi="Arial" w:cs="Arial"/>
              </w:rPr>
              <w:t xml:space="preserve">Decisions and actions are implemented in line with the timescale set down </w:t>
            </w:r>
          </w:p>
          <w:p w14:paraId="256A9686" w14:textId="77777777" w:rsidR="00D67503" w:rsidRPr="00DD28DE" w:rsidRDefault="00D67503">
            <w:pPr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051D6721" w14:textId="77777777" w:rsidR="00D67503" w:rsidRPr="00DD28DE" w:rsidRDefault="00D67503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14:paraId="540A054C" w14:textId="77777777" w:rsidR="00D67503" w:rsidRPr="00DD28DE" w:rsidRDefault="00D67503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1F7A2A2D" w14:textId="77777777" w:rsidR="00D67503" w:rsidRPr="00DD28DE" w:rsidRDefault="00D67503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2CB0B39A" w14:textId="77777777" w:rsidR="00D67503" w:rsidRPr="00DD28DE" w:rsidRDefault="00D67503">
            <w:pPr>
              <w:rPr>
                <w:rFonts w:ascii="Arial" w:hAnsi="Arial" w:cs="Arial"/>
              </w:rPr>
            </w:pPr>
          </w:p>
        </w:tc>
        <w:tc>
          <w:tcPr>
            <w:tcW w:w="1104" w:type="dxa"/>
          </w:tcPr>
          <w:p w14:paraId="11E6D7B7" w14:textId="77777777" w:rsidR="00D67503" w:rsidRPr="00DD28DE" w:rsidRDefault="00D67503">
            <w:pPr>
              <w:rPr>
                <w:rFonts w:ascii="Arial" w:hAnsi="Arial" w:cs="Arial"/>
              </w:rPr>
            </w:pPr>
          </w:p>
        </w:tc>
        <w:tc>
          <w:tcPr>
            <w:tcW w:w="2099" w:type="dxa"/>
          </w:tcPr>
          <w:p w14:paraId="5FEE46DE" w14:textId="77777777" w:rsidR="00D67503" w:rsidRPr="00DD28DE" w:rsidRDefault="00D67503">
            <w:pPr>
              <w:rPr>
                <w:rFonts w:ascii="Arial" w:hAnsi="Arial" w:cs="Arial"/>
              </w:rPr>
            </w:pPr>
          </w:p>
        </w:tc>
      </w:tr>
      <w:tr w:rsidR="002C2B17" w:rsidRPr="00DD28DE" w14:paraId="74389A9F" w14:textId="77777777" w:rsidTr="00DD28DE">
        <w:tc>
          <w:tcPr>
            <w:tcW w:w="13948" w:type="dxa"/>
            <w:gridSpan w:val="7"/>
            <w:shd w:val="clear" w:color="auto" w:fill="DDD9C3" w:themeFill="background2" w:themeFillShade="E6"/>
          </w:tcPr>
          <w:p w14:paraId="4CEE7CDA" w14:textId="77777777" w:rsidR="002C2B17" w:rsidRPr="00DD28DE" w:rsidRDefault="002C2B17" w:rsidP="00DD28DE">
            <w:pPr>
              <w:jc w:val="center"/>
              <w:rPr>
                <w:rFonts w:ascii="Arial" w:hAnsi="Arial" w:cs="Arial"/>
                <w:b/>
              </w:rPr>
            </w:pPr>
            <w:r w:rsidRPr="00DD28DE">
              <w:rPr>
                <w:rFonts w:ascii="Arial" w:hAnsi="Arial" w:cs="Arial"/>
                <w:b/>
                <w:color w:val="1F497D" w:themeColor="text2"/>
              </w:rPr>
              <w:t>Theme 3 – committee effectiveness</w:t>
            </w:r>
          </w:p>
        </w:tc>
      </w:tr>
      <w:tr w:rsidR="00D67503" w:rsidRPr="00DD28DE" w14:paraId="0B0314C6" w14:textId="77777777" w:rsidTr="00DD28DE">
        <w:tc>
          <w:tcPr>
            <w:tcW w:w="6504" w:type="dxa"/>
          </w:tcPr>
          <w:p w14:paraId="3A90C763" w14:textId="77777777" w:rsidR="00D67503" w:rsidRDefault="00D67503">
            <w:pPr>
              <w:rPr>
                <w:rFonts w:ascii="Arial" w:hAnsi="Arial" w:cs="Arial"/>
              </w:rPr>
            </w:pPr>
            <w:r w:rsidRPr="00DD28DE">
              <w:rPr>
                <w:rFonts w:ascii="Arial" w:hAnsi="Arial" w:cs="Arial"/>
              </w:rPr>
              <w:t xml:space="preserve">The quality of </w:t>
            </w:r>
            <w:r w:rsidR="00DD28DE">
              <w:rPr>
                <w:rFonts w:ascii="Arial" w:hAnsi="Arial" w:cs="Arial"/>
              </w:rPr>
              <w:t>board</w:t>
            </w:r>
            <w:r w:rsidR="00DD28DE" w:rsidRPr="00DD28DE">
              <w:rPr>
                <w:rFonts w:ascii="Arial" w:hAnsi="Arial" w:cs="Arial"/>
              </w:rPr>
              <w:t xml:space="preserve"> </w:t>
            </w:r>
            <w:r w:rsidRPr="00DD28DE">
              <w:rPr>
                <w:rFonts w:ascii="Arial" w:hAnsi="Arial" w:cs="Arial"/>
              </w:rPr>
              <w:t>papers received allows members to perform their roles effectively</w:t>
            </w:r>
          </w:p>
          <w:p w14:paraId="5F3E0418" w14:textId="77777777" w:rsidR="00DD28DE" w:rsidRPr="00DD28DE" w:rsidRDefault="00DD28DE">
            <w:pPr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692FF278" w14:textId="77777777" w:rsidR="00D67503" w:rsidRPr="00DD28DE" w:rsidRDefault="00D67503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14:paraId="6F75D90E" w14:textId="77777777" w:rsidR="00D67503" w:rsidRPr="00DD28DE" w:rsidRDefault="00D67503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1714EAC5" w14:textId="77777777" w:rsidR="00D67503" w:rsidRPr="00DD28DE" w:rsidRDefault="00D67503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187F44A3" w14:textId="77777777" w:rsidR="00D67503" w:rsidRPr="00DD28DE" w:rsidRDefault="00D67503">
            <w:pPr>
              <w:rPr>
                <w:rFonts w:ascii="Arial" w:hAnsi="Arial" w:cs="Arial"/>
              </w:rPr>
            </w:pPr>
          </w:p>
        </w:tc>
        <w:tc>
          <w:tcPr>
            <w:tcW w:w="1104" w:type="dxa"/>
          </w:tcPr>
          <w:p w14:paraId="6578D61D" w14:textId="77777777" w:rsidR="00D67503" w:rsidRPr="00DD28DE" w:rsidRDefault="00D67503">
            <w:pPr>
              <w:rPr>
                <w:rFonts w:ascii="Arial" w:hAnsi="Arial" w:cs="Arial"/>
              </w:rPr>
            </w:pPr>
          </w:p>
        </w:tc>
        <w:tc>
          <w:tcPr>
            <w:tcW w:w="2099" w:type="dxa"/>
          </w:tcPr>
          <w:p w14:paraId="67BAF983" w14:textId="77777777" w:rsidR="00D67503" w:rsidRPr="00DD28DE" w:rsidRDefault="00D67503">
            <w:pPr>
              <w:rPr>
                <w:rFonts w:ascii="Arial" w:hAnsi="Arial" w:cs="Arial"/>
              </w:rPr>
            </w:pPr>
          </w:p>
        </w:tc>
      </w:tr>
      <w:tr w:rsidR="00D67503" w:rsidRPr="00DD28DE" w14:paraId="653FBD29" w14:textId="77777777" w:rsidTr="00DD28DE">
        <w:tc>
          <w:tcPr>
            <w:tcW w:w="6504" w:type="dxa"/>
          </w:tcPr>
          <w:p w14:paraId="10409EEA" w14:textId="77777777" w:rsidR="00D67503" w:rsidRDefault="00D67503">
            <w:pPr>
              <w:rPr>
                <w:rFonts w:ascii="Arial" w:hAnsi="Arial" w:cs="Arial"/>
              </w:rPr>
            </w:pPr>
            <w:r w:rsidRPr="00DD28DE">
              <w:rPr>
                <w:rFonts w:ascii="Arial" w:hAnsi="Arial" w:cs="Arial"/>
              </w:rPr>
              <w:t xml:space="preserve">Members provide real and genuine challenge – they do not just seek clarification and/or reassurance </w:t>
            </w:r>
          </w:p>
          <w:p w14:paraId="1A1D2637" w14:textId="77777777" w:rsidR="00DD28DE" w:rsidRPr="00DD28DE" w:rsidRDefault="00DD28DE">
            <w:pPr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6B4FD017" w14:textId="77777777" w:rsidR="00D67503" w:rsidRPr="00DD28DE" w:rsidRDefault="00D67503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14:paraId="6FEEE076" w14:textId="77777777" w:rsidR="00D67503" w:rsidRPr="00DD28DE" w:rsidRDefault="00D67503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3A261477" w14:textId="77777777" w:rsidR="00D67503" w:rsidRPr="00DD28DE" w:rsidRDefault="00D67503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61EBEDF9" w14:textId="77777777" w:rsidR="00D67503" w:rsidRPr="00DD28DE" w:rsidRDefault="00D67503">
            <w:pPr>
              <w:rPr>
                <w:rFonts w:ascii="Arial" w:hAnsi="Arial" w:cs="Arial"/>
              </w:rPr>
            </w:pPr>
          </w:p>
        </w:tc>
        <w:tc>
          <w:tcPr>
            <w:tcW w:w="1104" w:type="dxa"/>
          </w:tcPr>
          <w:p w14:paraId="33155402" w14:textId="77777777" w:rsidR="00D67503" w:rsidRPr="00DD28DE" w:rsidRDefault="00D67503">
            <w:pPr>
              <w:rPr>
                <w:rFonts w:ascii="Arial" w:hAnsi="Arial" w:cs="Arial"/>
              </w:rPr>
            </w:pPr>
          </w:p>
        </w:tc>
        <w:tc>
          <w:tcPr>
            <w:tcW w:w="2099" w:type="dxa"/>
          </w:tcPr>
          <w:p w14:paraId="54448F71" w14:textId="77777777" w:rsidR="00D67503" w:rsidRPr="00DD28DE" w:rsidRDefault="00D67503">
            <w:pPr>
              <w:rPr>
                <w:rFonts w:ascii="Arial" w:hAnsi="Arial" w:cs="Arial"/>
              </w:rPr>
            </w:pPr>
          </w:p>
        </w:tc>
      </w:tr>
      <w:tr w:rsidR="00D67503" w:rsidRPr="00DD28DE" w14:paraId="19310717" w14:textId="77777777" w:rsidTr="00DD28DE">
        <w:tc>
          <w:tcPr>
            <w:tcW w:w="6504" w:type="dxa"/>
          </w:tcPr>
          <w:p w14:paraId="5948C94D" w14:textId="77777777" w:rsidR="00D67503" w:rsidRDefault="00D67503">
            <w:pPr>
              <w:rPr>
                <w:rFonts w:ascii="Arial" w:hAnsi="Arial" w:cs="Arial"/>
              </w:rPr>
            </w:pPr>
            <w:r w:rsidRPr="00DD28DE">
              <w:rPr>
                <w:rFonts w:ascii="Arial" w:hAnsi="Arial" w:cs="Arial"/>
              </w:rPr>
              <w:t xml:space="preserve">Debate is allowed to flow and conclusions reached without being cut short or stifled </w:t>
            </w:r>
          </w:p>
          <w:p w14:paraId="585F6F08" w14:textId="77777777" w:rsidR="00DD28DE" w:rsidRPr="00DD28DE" w:rsidRDefault="00DD28DE">
            <w:pPr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60335A80" w14:textId="77777777" w:rsidR="00D67503" w:rsidRPr="00DD28DE" w:rsidRDefault="00D67503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14:paraId="2D23BD1D" w14:textId="77777777" w:rsidR="00D67503" w:rsidRPr="00DD28DE" w:rsidRDefault="00D67503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4F1AC87E" w14:textId="77777777" w:rsidR="00D67503" w:rsidRPr="00DD28DE" w:rsidRDefault="00D67503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518A6423" w14:textId="77777777" w:rsidR="00D67503" w:rsidRPr="00DD28DE" w:rsidRDefault="00D67503">
            <w:pPr>
              <w:rPr>
                <w:rFonts w:ascii="Arial" w:hAnsi="Arial" w:cs="Arial"/>
              </w:rPr>
            </w:pPr>
          </w:p>
        </w:tc>
        <w:tc>
          <w:tcPr>
            <w:tcW w:w="1104" w:type="dxa"/>
          </w:tcPr>
          <w:p w14:paraId="45306ECD" w14:textId="77777777" w:rsidR="00D67503" w:rsidRPr="00DD28DE" w:rsidRDefault="00D67503">
            <w:pPr>
              <w:rPr>
                <w:rFonts w:ascii="Arial" w:hAnsi="Arial" w:cs="Arial"/>
              </w:rPr>
            </w:pPr>
          </w:p>
        </w:tc>
        <w:tc>
          <w:tcPr>
            <w:tcW w:w="2099" w:type="dxa"/>
          </w:tcPr>
          <w:p w14:paraId="6E179160" w14:textId="77777777" w:rsidR="00D67503" w:rsidRPr="00DD28DE" w:rsidRDefault="00D67503">
            <w:pPr>
              <w:rPr>
                <w:rFonts w:ascii="Arial" w:hAnsi="Arial" w:cs="Arial"/>
              </w:rPr>
            </w:pPr>
          </w:p>
        </w:tc>
      </w:tr>
      <w:tr w:rsidR="00D67503" w:rsidRPr="00DD28DE" w14:paraId="19D01B31" w14:textId="77777777" w:rsidTr="00DD28DE">
        <w:tc>
          <w:tcPr>
            <w:tcW w:w="6504" w:type="dxa"/>
          </w:tcPr>
          <w:p w14:paraId="08E9B089" w14:textId="77777777" w:rsidR="00D67503" w:rsidRDefault="00D67503">
            <w:pPr>
              <w:rPr>
                <w:rFonts w:ascii="Arial" w:hAnsi="Arial" w:cs="Arial"/>
              </w:rPr>
            </w:pPr>
            <w:r w:rsidRPr="00DD28DE">
              <w:rPr>
                <w:rFonts w:ascii="Arial" w:hAnsi="Arial" w:cs="Arial"/>
              </w:rPr>
              <w:t xml:space="preserve">Each agenda item is ‘closed off’ appropriately so that the </w:t>
            </w:r>
            <w:r w:rsidR="00DD28DE">
              <w:rPr>
                <w:rFonts w:ascii="Arial" w:hAnsi="Arial" w:cs="Arial"/>
              </w:rPr>
              <w:t>board</w:t>
            </w:r>
            <w:r w:rsidR="00DD28DE" w:rsidRPr="00DD28DE">
              <w:rPr>
                <w:rFonts w:ascii="Arial" w:hAnsi="Arial" w:cs="Arial"/>
              </w:rPr>
              <w:t xml:space="preserve"> </w:t>
            </w:r>
            <w:r w:rsidRPr="00DD28DE">
              <w:rPr>
                <w:rFonts w:ascii="Arial" w:hAnsi="Arial" w:cs="Arial"/>
              </w:rPr>
              <w:t xml:space="preserve">is clear on the conclusion; who is doing what, when and how, and how it is being monitored </w:t>
            </w:r>
          </w:p>
          <w:p w14:paraId="08262D92" w14:textId="77777777" w:rsidR="00DD28DE" w:rsidRPr="00DD28DE" w:rsidRDefault="00DD28DE">
            <w:pPr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3BAEFD8D" w14:textId="77777777" w:rsidR="00D67503" w:rsidRPr="00DD28DE" w:rsidRDefault="00D67503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14:paraId="4341D6F3" w14:textId="77777777" w:rsidR="00D67503" w:rsidRPr="00DD28DE" w:rsidRDefault="00D67503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4FE0021E" w14:textId="77777777" w:rsidR="00D67503" w:rsidRPr="00DD28DE" w:rsidRDefault="00D67503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5FBE0A92" w14:textId="77777777" w:rsidR="00D67503" w:rsidRPr="00DD28DE" w:rsidRDefault="00D67503">
            <w:pPr>
              <w:rPr>
                <w:rFonts w:ascii="Arial" w:hAnsi="Arial" w:cs="Arial"/>
              </w:rPr>
            </w:pPr>
          </w:p>
        </w:tc>
        <w:tc>
          <w:tcPr>
            <w:tcW w:w="1104" w:type="dxa"/>
          </w:tcPr>
          <w:p w14:paraId="18A85C6E" w14:textId="77777777" w:rsidR="00D67503" w:rsidRPr="00DD28DE" w:rsidRDefault="00D67503">
            <w:pPr>
              <w:rPr>
                <w:rFonts w:ascii="Arial" w:hAnsi="Arial" w:cs="Arial"/>
              </w:rPr>
            </w:pPr>
          </w:p>
        </w:tc>
        <w:tc>
          <w:tcPr>
            <w:tcW w:w="2099" w:type="dxa"/>
          </w:tcPr>
          <w:p w14:paraId="0DEEB631" w14:textId="77777777" w:rsidR="00D67503" w:rsidRPr="00DD28DE" w:rsidRDefault="00D67503">
            <w:pPr>
              <w:rPr>
                <w:rFonts w:ascii="Arial" w:hAnsi="Arial" w:cs="Arial"/>
              </w:rPr>
            </w:pPr>
          </w:p>
        </w:tc>
      </w:tr>
      <w:tr w:rsidR="00D67503" w:rsidRPr="00DD28DE" w14:paraId="16277AF8" w14:textId="77777777" w:rsidTr="00DD28DE">
        <w:tc>
          <w:tcPr>
            <w:tcW w:w="6504" w:type="dxa"/>
          </w:tcPr>
          <w:p w14:paraId="5FAFF2C7" w14:textId="77777777" w:rsidR="00D67503" w:rsidRDefault="00D67503">
            <w:pPr>
              <w:rPr>
                <w:rFonts w:ascii="Arial" w:hAnsi="Arial" w:cs="Arial"/>
              </w:rPr>
            </w:pPr>
            <w:r w:rsidRPr="00DD28DE">
              <w:rPr>
                <w:rFonts w:ascii="Arial" w:hAnsi="Arial" w:cs="Arial"/>
              </w:rPr>
              <w:t xml:space="preserve">At the end of each meeting the </w:t>
            </w:r>
            <w:r w:rsidR="00DD28DE">
              <w:rPr>
                <w:rFonts w:ascii="Arial" w:hAnsi="Arial" w:cs="Arial"/>
              </w:rPr>
              <w:t>board</w:t>
            </w:r>
            <w:r w:rsidR="00DD28DE" w:rsidRPr="00DD28DE">
              <w:rPr>
                <w:rFonts w:ascii="Arial" w:hAnsi="Arial" w:cs="Arial"/>
              </w:rPr>
              <w:t xml:space="preserve"> </w:t>
            </w:r>
            <w:r w:rsidRPr="00DD28DE">
              <w:rPr>
                <w:rFonts w:ascii="Arial" w:hAnsi="Arial" w:cs="Arial"/>
              </w:rPr>
              <w:t xml:space="preserve">discuss the outcomes and reflect on decisions made and what worked well, not so well etc. </w:t>
            </w:r>
          </w:p>
          <w:p w14:paraId="7C019D2C" w14:textId="77777777" w:rsidR="00DD28DE" w:rsidRPr="00DD28DE" w:rsidRDefault="00DD28DE">
            <w:pPr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64F79BDD" w14:textId="77777777" w:rsidR="00D67503" w:rsidRPr="00DD28DE" w:rsidRDefault="00D67503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14:paraId="0A23694C" w14:textId="77777777" w:rsidR="00D67503" w:rsidRPr="00DD28DE" w:rsidRDefault="00D67503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0B8B2D54" w14:textId="77777777" w:rsidR="00D67503" w:rsidRPr="00DD28DE" w:rsidRDefault="00D67503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7556A323" w14:textId="77777777" w:rsidR="00D67503" w:rsidRPr="00DD28DE" w:rsidRDefault="00D67503">
            <w:pPr>
              <w:rPr>
                <w:rFonts w:ascii="Arial" w:hAnsi="Arial" w:cs="Arial"/>
              </w:rPr>
            </w:pPr>
          </w:p>
        </w:tc>
        <w:tc>
          <w:tcPr>
            <w:tcW w:w="1104" w:type="dxa"/>
          </w:tcPr>
          <w:p w14:paraId="17BD7BB0" w14:textId="77777777" w:rsidR="00D67503" w:rsidRPr="00DD28DE" w:rsidRDefault="00D67503">
            <w:pPr>
              <w:rPr>
                <w:rFonts w:ascii="Arial" w:hAnsi="Arial" w:cs="Arial"/>
              </w:rPr>
            </w:pPr>
          </w:p>
        </w:tc>
        <w:tc>
          <w:tcPr>
            <w:tcW w:w="2099" w:type="dxa"/>
          </w:tcPr>
          <w:p w14:paraId="5B3EE015" w14:textId="77777777" w:rsidR="00D67503" w:rsidRPr="00DD28DE" w:rsidRDefault="00D67503">
            <w:pPr>
              <w:rPr>
                <w:rFonts w:ascii="Arial" w:hAnsi="Arial" w:cs="Arial"/>
              </w:rPr>
            </w:pPr>
          </w:p>
        </w:tc>
      </w:tr>
      <w:tr w:rsidR="00D67503" w:rsidRPr="00DD28DE" w14:paraId="719181D1" w14:textId="77777777" w:rsidTr="00DD28DE">
        <w:tc>
          <w:tcPr>
            <w:tcW w:w="6504" w:type="dxa"/>
          </w:tcPr>
          <w:p w14:paraId="03A540CF" w14:textId="77777777" w:rsidR="00D67503" w:rsidRPr="00DD28DE" w:rsidRDefault="00D67503">
            <w:pPr>
              <w:rPr>
                <w:rFonts w:ascii="Arial" w:hAnsi="Arial" w:cs="Arial"/>
              </w:rPr>
            </w:pPr>
            <w:r w:rsidRPr="00DD28DE">
              <w:rPr>
                <w:rFonts w:ascii="Arial" w:hAnsi="Arial" w:cs="Arial"/>
              </w:rPr>
              <w:t xml:space="preserve">There is a formal appraisal of the </w:t>
            </w:r>
            <w:r w:rsidR="00DD28DE">
              <w:rPr>
                <w:rFonts w:ascii="Arial" w:hAnsi="Arial" w:cs="Arial"/>
              </w:rPr>
              <w:t xml:space="preserve">board’s </w:t>
            </w:r>
            <w:r w:rsidRPr="00DD28DE">
              <w:rPr>
                <w:rFonts w:ascii="Arial" w:hAnsi="Arial" w:cs="Arial"/>
              </w:rPr>
              <w:t>effectiveness each year</w:t>
            </w:r>
          </w:p>
          <w:p w14:paraId="75B3E7F7" w14:textId="77777777" w:rsidR="00B5248F" w:rsidRPr="00DD28DE" w:rsidRDefault="00B5248F">
            <w:pPr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11D6D35D" w14:textId="77777777" w:rsidR="00D67503" w:rsidRPr="00DD28DE" w:rsidRDefault="00D67503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14:paraId="79774829" w14:textId="77777777" w:rsidR="00D67503" w:rsidRPr="00DD28DE" w:rsidRDefault="00D67503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701841A1" w14:textId="77777777" w:rsidR="00D67503" w:rsidRPr="00DD28DE" w:rsidRDefault="00D67503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6D9ABDB0" w14:textId="77777777" w:rsidR="00D67503" w:rsidRPr="00DD28DE" w:rsidRDefault="00D67503">
            <w:pPr>
              <w:rPr>
                <w:rFonts w:ascii="Arial" w:hAnsi="Arial" w:cs="Arial"/>
              </w:rPr>
            </w:pPr>
          </w:p>
        </w:tc>
        <w:tc>
          <w:tcPr>
            <w:tcW w:w="1104" w:type="dxa"/>
          </w:tcPr>
          <w:p w14:paraId="646C010C" w14:textId="77777777" w:rsidR="00D67503" w:rsidRPr="00DD28DE" w:rsidRDefault="00D67503">
            <w:pPr>
              <w:rPr>
                <w:rFonts w:ascii="Arial" w:hAnsi="Arial" w:cs="Arial"/>
              </w:rPr>
            </w:pPr>
          </w:p>
        </w:tc>
        <w:tc>
          <w:tcPr>
            <w:tcW w:w="2099" w:type="dxa"/>
          </w:tcPr>
          <w:p w14:paraId="1E7109CB" w14:textId="77777777" w:rsidR="00D67503" w:rsidRPr="00DD28DE" w:rsidRDefault="00D67503">
            <w:pPr>
              <w:rPr>
                <w:rFonts w:ascii="Arial" w:hAnsi="Arial" w:cs="Arial"/>
              </w:rPr>
            </w:pPr>
          </w:p>
        </w:tc>
      </w:tr>
      <w:tr w:rsidR="002C2B17" w:rsidRPr="00DD28DE" w14:paraId="6226B583" w14:textId="77777777" w:rsidTr="00DD28DE">
        <w:tc>
          <w:tcPr>
            <w:tcW w:w="13948" w:type="dxa"/>
            <w:gridSpan w:val="7"/>
            <w:shd w:val="clear" w:color="auto" w:fill="DDD9C3" w:themeFill="background2" w:themeFillShade="E6"/>
          </w:tcPr>
          <w:p w14:paraId="762E1D4B" w14:textId="77777777" w:rsidR="002C2B17" w:rsidRPr="00DD28DE" w:rsidRDefault="002C2B17" w:rsidP="00DD28DE">
            <w:pPr>
              <w:jc w:val="center"/>
              <w:rPr>
                <w:rFonts w:ascii="Arial" w:hAnsi="Arial" w:cs="Arial"/>
                <w:b/>
              </w:rPr>
            </w:pPr>
            <w:r w:rsidRPr="00DD28DE">
              <w:rPr>
                <w:rFonts w:ascii="Arial" w:hAnsi="Arial" w:cs="Arial"/>
                <w:b/>
                <w:color w:val="1F497D" w:themeColor="text2"/>
              </w:rPr>
              <w:t>Theme 4 – committee engagement</w:t>
            </w:r>
          </w:p>
        </w:tc>
      </w:tr>
      <w:tr w:rsidR="00D67503" w:rsidRPr="00DD28DE" w14:paraId="5C072176" w14:textId="77777777" w:rsidTr="00DD28DE">
        <w:tc>
          <w:tcPr>
            <w:tcW w:w="6504" w:type="dxa"/>
          </w:tcPr>
          <w:p w14:paraId="020E58C2" w14:textId="77777777" w:rsidR="00D67503" w:rsidRDefault="00D67503">
            <w:pPr>
              <w:rPr>
                <w:rFonts w:ascii="Arial" w:hAnsi="Arial" w:cs="Arial"/>
              </w:rPr>
            </w:pPr>
            <w:r w:rsidRPr="00DD28DE">
              <w:rPr>
                <w:rFonts w:ascii="Arial" w:hAnsi="Arial" w:cs="Arial"/>
              </w:rPr>
              <w:t xml:space="preserve">The </w:t>
            </w:r>
            <w:r w:rsidR="00DD28DE">
              <w:rPr>
                <w:rFonts w:ascii="Arial" w:hAnsi="Arial" w:cs="Arial"/>
              </w:rPr>
              <w:t>board</w:t>
            </w:r>
            <w:r w:rsidR="00DD28DE" w:rsidRPr="00DD28DE">
              <w:rPr>
                <w:rFonts w:ascii="Arial" w:hAnsi="Arial" w:cs="Arial"/>
              </w:rPr>
              <w:t xml:space="preserve"> </w:t>
            </w:r>
            <w:r w:rsidRPr="00DD28DE">
              <w:rPr>
                <w:rFonts w:ascii="Arial" w:hAnsi="Arial" w:cs="Arial"/>
              </w:rPr>
              <w:t xml:space="preserve">challenges management and other assurance providers to gain a clear understanding of their findings </w:t>
            </w:r>
          </w:p>
          <w:p w14:paraId="7B6FA8BF" w14:textId="77777777" w:rsidR="00DD28DE" w:rsidRPr="00DD28DE" w:rsidRDefault="00DD28DE">
            <w:pPr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05A98FEB" w14:textId="77777777" w:rsidR="00D67503" w:rsidRPr="00DD28DE" w:rsidRDefault="00D67503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14:paraId="5502DD65" w14:textId="77777777" w:rsidR="00D67503" w:rsidRPr="00DD28DE" w:rsidRDefault="00D67503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69F46047" w14:textId="77777777" w:rsidR="00D67503" w:rsidRPr="00DD28DE" w:rsidRDefault="00D67503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5F1E75E8" w14:textId="77777777" w:rsidR="00D67503" w:rsidRPr="00DD28DE" w:rsidRDefault="00D67503">
            <w:pPr>
              <w:rPr>
                <w:rFonts w:ascii="Arial" w:hAnsi="Arial" w:cs="Arial"/>
              </w:rPr>
            </w:pPr>
          </w:p>
        </w:tc>
        <w:tc>
          <w:tcPr>
            <w:tcW w:w="1104" w:type="dxa"/>
          </w:tcPr>
          <w:p w14:paraId="2E9E37A0" w14:textId="77777777" w:rsidR="00D67503" w:rsidRPr="00DD28DE" w:rsidRDefault="00D67503">
            <w:pPr>
              <w:rPr>
                <w:rFonts w:ascii="Arial" w:hAnsi="Arial" w:cs="Arial"/>
              </w:rPr>
            </w:pPr>
          </w:p>
        </w:tc>
        <w:tc>
          <w:tcPr>
            <w:tcW w:w="2099" w:type="dxa"/>
          </w:tcPr>
          <w:p w14:paraId="06C8AFA6" w14:textId="77777777" w:rsidR="00D67503" w:rsidRPr="00DD28DE" w:rsidRDefault="00D67503">
            <w:pPr>
              <w:rPr>
                <w:rFonts w:ascii="Arial" w:hAnsi="Arial" w:cs="Arial"/>
              </w:rPr>
            </w:pPr>
          </w:p>
        </w:tc>
      </w:tr>
      <w:tr w:rsidR="00D67503" w:rsidRPr="00DD28DE" w14:paraId="33454E94" w14:textId="77777777" w:rsidTr="00DD28DE">
        <w:tc>
          <w:tcPr>
            <w:tcW w:w="6504" w:type="dxa"/>
          </w:tcPr>
          <w:p w14:paraId="189B8183" w14:textId="77777777" w:rsidR="00D67503" w:rsidRDefault="00900E0C">
            <w:pPr>
              <w:rPr>
                <w:rFonts w:ascii="Arial" w:hAnsi="Arial" w:cs="Arial"/>
              </w:rPr>
            </w:pPr>
            <w:r w:rsidRPr="00DD28DE">
              <w:rPr>
                <w:rFonts w:ascii="Arial" w:hAnsi="Arial" w:cs="Arial"/>
              </w:rPr>
              <w:lastRenderedPageBreak/>
              <w:t xml:space="preserve">The </w:t>
            </w:r>
            <w:r w:rsidR="00DD28DE">
              <w:rPr>
                <w:rFonts w:ascii="Arial" w:hAnsi="Arial" w:cs="Arial"/>
              </w:rPr>
              <w:t>board</w:t>
            </w:r>
            <w:r w:rsidR="00DD28DE" w:rsidRPr="00DD28DE">
              <w:rPr>
                <w:rFonts w:ascii="Arial" w:hAnsi="Arial" w:cs="Arial"/>
              </w:rPr>
              <w:t xml:space="preserve"> </w:t>
            </w:r>
            <w:r w:rsidRPr="00DD28DE">
              <w:rPr>
                <w:rFonts w:ascii="Arial" w:hAnsi="Arial" w:cs="Arial"/>
              </w:rPr>
              <w:t>is clear about its role in relationship to other committees that play a role in relation to governance, quality and risk management</w:t>
            </w:r>
            <w:r w:rsidR="00DD28DE">
              <w:rPr>
                <w:rFonts w:ascii="Arial" w:hAnsi="Arial" w:cs="Arial"/>
              </w:rPr>
              <w:t>, such as ECS</w:t>
            </w:r>
            <w:r w:rsidRPr="00DD28DE">
              <w:rPr>
                <w:rFonts w:ascii="Arial" w:hAnsi="Arial" w:cs="Arial"/>
              </w:rPr>
              <w:t xml:space="preserve">. </w:t>
            </w:r>
          </w:p>
          <w:p w14:paraId="20C449AC" w14:textId="77777777" w:rsidR="00DD28DE" w:rsidRPr="00DD28DE" w:rsidRDefault="00DD28DE">
            <w:pPr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254AFF1D" w14:textId="77777777" w:rsidR="00D67503" w:rsidRPr="00DD28DE" w:rsidRDefault="00D67503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14:paraId="4929B4C8" w14:textId="77777777" w:rsidR="00D67503" w:rsidRPr="00DD28DE" w:rsidRDefault="00D67503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60092DCD" w14:textId="77777777" w:rsidR="00D67503" w:rsidRPr="00DD28DE" w:rsidRDefault="00D67503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5B2F06CF" w14:textId="77777777" w:rsidR="00D67503" w:rsidRPr="00DD28DE" w:rsidRDefault="00D67503">
            <w:pPr>
              <w:rPr>
                <w:rFonts w:ascii="Arial" w:hAnsi="Arial" w:cs="Arial"/>
              </w:rPr>
            </w:pPr>
          </w:p>
        </w:tc>
        <w:tc>
          <w:tcPr>
            <w:tcW w:w="1104" w:type="dxa"/>
          </w:tcPr>
          <w:p w14:paraId="36251E46" w14:textId="77777777" w:rsidR="00D67503" w:rsidRPr="00DD28DE" w:rsidRDefault="00D67503">
            <w:pPr>
              <w:rPr>
                <w:rFonts w:ascii="Arial" w:hAnsi="Arial" w:cs="Arial"/>
              </w:rPr>
            </w:pPr>
          </w:p>
        </w:tc>
        <w:tc>
          <w:tcPr>
            <w:tcW w:w="2099" w:type="dxa"/>
          </w:tcPr>
          <w:p w14:paraId="49072C8F" w14:textId="77777777" w:rsidR="00D67503" w:rsidRPr="00DD28DE" w:rsidRDefault="00D67503">
            <w:pPr>
              <w:rPr>
                <w:rFonts w:ascii="Arial" w:hAnsi="Arial" w:cs="Arial"/>
              </w:rPr>
            </w:pPr>
          </w:p>
        </w:tc>
      </w:tr>
      <w:tr w:rsidR="00900E0C" w:rsidRPr="00DD28DE" w14:paraId="3E0162C5" w14:textId="77777777" w:rsidTr="00DD28DE">
        <w:tc>
          <w:tcPr>
            <w:tcW w:w="6504" w:type="dxa"/>
          </w:tcPr>
          <w:p w14:paraId="04E45B70" w14:textId="77777777" w:rsidR="00900E0C" w:rsidRDefault="00900E0C">
            <w:pPr>
              <w:rPr>
                <w:rFonts w:ascii="Arial" w:hAnsi="Arial" w:cs="Arial"/>
              </w:rPr>
            </w:pPr>
            <w:r w:rsidRPr="00DD28DE">
              <w:rPr>
                <w:rFonts w:ascii="Arial" w:hAnsi="Arial" w:cs="Arial"/>
              </w:rPr>
              <w:t xml:space="preserve">We can provide two examples of where we as a </w:t>
            </w:r>
            <w:r w:rsidR="00DD28DE">
              <w:rPr>
                <w:rFonts w:ascii="Arial" w:hAnsi="Arial" w:cs="Arial"/>
              </w:rPr>
              <w:t>board</w:t>
            </w:r>
            <w:r w:rsidR="00DD28DE" w:rsidRPr="00DD28DE">
              <w:rPr>
                <w:rFonts w:ascii="Arial" w:hAnsi="Arial" w:cs="Arial"/>
              </w:rPr>
              <w:t xml:space="preserve"> </w:t>
            </w:r>
            <w:r w:rsidRPr="00DD28DE">
              <w:rPr>
                <w:rFonts w:ascii="Arial" w:hAnsi="Arial" w:cs="Arial"/>
              </w:rPr>
              <w:t>ha</w:t>
            </w:r>
            <w:r w:rsidR="00DD28DE">
              <w:rPr>
                <w:rFonts w:ascii="Arial" w:hAnsi="Arial" w:cs="Arial"/>
              </w:rPr>
              <w:t xml:space="preserve">s </w:t>
            </w:r>
            <w:r w:rsidRPr="00DD28DE">
              <w:rPr>
                <w:rFonts w:ascii="Arial" w:hAnsi="Arial" w:cs="Arial"/>
              </w:rPr>
              <w:t>focused on improvements to the system of internal control as a result</w:t>
            </w:r>
            <w:r w:rsidR="00705C38" w:rsidRPr="00DD28DE">
              <w:rPr>
                <w:rFonts w:ascii="Arial" w:hAnsi="Arial" w:cs="Arial"/>
              </w:rPr>
              <w:t xml:space="preserve"> of assurance gaps identified </w:t>
            </w:r>
          </w:p>
          <w:p w14:paraId="479478BB" w14:textId="77777777" w:rsidR="00DD28DE" w:rsidRPr="00DD28DE" w:rsidRDefault="00DD28DE">
            <w:pPr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25E87BBF" w14:textId="77777777" w:rsidR="00900E0C" w:rsidRPr="00DD28DE" w:rsidRDefault="00900E0C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14:paraId="62E011BF" w14:textId="77777777" w:rsidR="00900E0C" w:rsidRPr="00DD28DE" w:rsidRDefault="00900E0C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4915B18A" w14:textId="77777777" w:rsidR="00900E0C" w:rsidRPr="00DD28DE" w:rsidRDefault="00900E0C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6048DD36" w14:textId="77777777" w:rsidR="00900E0C" w:rsidRPr="00DD28DE" w:rsidRDefault="00900E0C">
            <w:pPr>
              <w:rPr>
                <w:rFonts w:ascii="Arial" w:hAnsi="Arial" w:cs="Arial"/>
              </w:rPr>
            </w:pPr>
          </w:p>
        </w:tc>
        <w:tc>
          <w:tcPr>
            <w:tcW w:w="1104" w:type="dxa"/>
          </w:tcPr>
          <w:p w14:paraId="665B57E7" w14:textId="77777777" w:rsidR="00900E0C" w:rsidRPr="00DD28DE" w:rsidRDefault="00900E0C">
            <w:pPr>
              <w:rPr>
                <w:rFonts w:ascii="Arial" w:hAnsi="Arial" w:cs="Arial"/>
              </w:rPr>
            </w:pPr>
          </w:p>
        </w:tc>
        <w:tc>
          <w:tcPr>
            <w:tcW w:w="2099" w:type="dxa"/>
          </w:tcPr>
          <w:p w14:paraId="59481959" w14:textId="77777777" w:rsidR="00900E0C" w:rsidRPr="00DD28DE" w:rsidRDefault="00900E0C">
            <w:pPr>
              <w:rPr>
                <w:rFonts w:ascii="Arial" w:hAnsi="Arial" w:cs="Arial"/>
              </w:rPr>
            </w:pPr>
          </w:p>
        </w:tc>
      </w:tr>
      <w:tr w:rsidR="00705C38" w:rsidRPr="00DD28DE" w14:paraId="135EBB3C" w14:textId="77777777" w:rsidTr="00DD28DE">
        <w:tc>
          <w:tcPr>
            <w:tcW w:w="13948" w:type="dxa"/>
            <w:gridSpan w:val="7"/>
            <w:shd w:val="clear" w:color="auto" w:fill="DDD9C3" w:themeFill="background2" w:themeFillShade="E6"/>
          </w:tcPr>
          <w:p w14:paraId="5636E792" w14:textId="77777777" w:rsidR="00705C38" w:rsidRPr="00DD28DE" w:rsidRDefault="00705C38" w:rsidP="00DD28DE">
            <w:pPr>
              <w:jc w:val="center"/>
              <w:rPr>
                <w:rFonts w:ascii="Arial" w:hAnsi="Arial" w:cs="Arial"/>
                <w:b/>
              </w:rPr>
            </w:pPr>
            <w:r w:rsidRPr="00DD28DE">
              <w:rPr>
                <w:rFonts w:ascii="Arial" w:hAnsi="Arial" w:cs="Arial"/>
                <w:b/>
                <w:color w:val="1F497D" w:themeColor="text2"/>
              </w:rPr>
              <w:t>Theme 5 – committee leadership</w:t>
            </w:r>
          </w:p>
        </w:tc>
      </w:tr>
      <w:tr w:rsidR="00705C38" w:rsidRPr="00DD28DE" w14:paraId="63F36EE6" w14:textId="77777777" w:rsidTr="00DD28DE">
        <w:tc>
          <w:tcPr>
            <w:tcW w:w="6504" w:type="dxa"/>
          </w:tcPr>
          <w:p w14:paraId="3441B58E" w14:textId="77777777" w:rsidR="00705C38" w:rsidRDefault="00705C38">
            <w:pPr>
              <w:rPr>
                <w:rFonts w:ascii="Arial" w:hAnsi="Arial" w:cs="Arial"/>
              </w:rPr>
            </w:pPr>
            <w:r w:rsidRPr="00DD28DE">
              <w:rPr>
                <w:rFonts w:ascii="Arial" w:hAnsi="Arial" w:cs="Arial"/>
              </w:rPr>
              <w:t xml:space="preserve">The chair has a positive impact on the performance of the </w:t>
            </w:r>
            <w:r w:rsidR="00DD28DE">
              <w:rPr>
                <w:rFonts w:ascii="Arial" w:hAnsi="Arial" w:cs="Arial"/>
              </w:rPr>
              <w:t>board</w:t>
            </w:r>
          </w:p>
          <w:p w14:paraId="57DECA5F" w14:textId="77777777" w:rsidR="00DD28DE" w:rsidRPr="00DD28DE" w:rsidRDefault="00DD28DE">
            <w:pPr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19068AC9" w14:textId="77777777" w:rsidR="00705C38" w:rsidRPr="00DD28DE" w:rsidRDefault="00705C38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14:paraId="2B07068E" w14:textId="77777777" w:rsidR="00705C38" w:rsidRPr="00DD28DE" w:rsidRDefault="00705C38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47933EA4" w14:textId="77777777" w:rsidR="00705C38" w:rsidRPr="00DD28DE" w:rsidRDefault="00705C38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76D6F73C" w14:textId="77777777" w:rsidR="00705C38" w:rsidRPr="00DD28DE" w:rsidRDefault="00705C38">
            <w:pPr>
              <w:rPr>
                <w:rFonts w:ascii="Arial" w:hAnsi="Arial" w:cs="Arial"/>
              </w:rPr>
            </w:pPr>
          </w:p>
        </w:tc>
        <w:tc>
          <w:tcPr>
            <w:tcW w:w="1104" w:type="dxa"/>
          </w:tcPr>
          <w:p w14:paraId="2FD7BAF3" w14:textId="77777777" w:rsidR="00705C38" w:rsidRPr="00DD28DE" w:rsidRDefault="00705C38">
            <w:pPr>
              <w:rPr>
                <w:rFonts w:ascii="Arial" w:hAnsi="Arial" w:cs="Arial"/>
              </w:rPr>
            </w:pPr>
          </w:p>
        </w:tc>
        <w:tc>
          <w:tcPr>
            <w:tcW w:w="2099" w:type="dxa"/>
          </w:tcPr>
          <w:p w14:paraId="022BC363" w14:textId="77777777" w:rsidR="00705C38" w:rsidRPr="00DD28DE" w:rsidRDefault="00705C38">
            <w:pPr>
              <w:rPr>
                <w:rFonts w:ascii="Arial" w:hAnsi="Arial" w:cs="Arial"/>
              </w:rPr>
            </w:pPr>
          </w:p>
        </w:tc>
      </w:tr>
      <w:tr w:rsidR="00705C38" w:rsidRPr="00DD28DE" w14:paraId="2C540B00" w14:textId="77777777" w:rsidTr="00DD28DE">
        <w:tc>
          <w:tcPr>
            <w:tcW w:w="6504" w:type="dxa"/>
          </w:tcPr>
          <w:p w14:paraId="0CF267C5" w14:textId="77777777" w:rsidR="00705C38" w:rsidRDefault="00DD28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</w:t>
            </w:r>
            <w:r w:rsidRPr="00DD28DE">
              <w:rPr>
                <w:rFonts w:ascii="Arial" w:hAnsi="Arial" w:cs="Arial"/>
              </w:rPr>
              <w:t xml:space="preserve"> </w:t>
            </w:r>
            <w:r w:rsidR="00705C38" w:rsidRPr="00DD28DE">
              <w:rPr>
                <w:rFonts w:ascii="Arial" w:hAnsi="Arial" w:cs="Arial"/>
              </w:rPr>
              <w:t xml:space="preserve">meetings are chaired effectively </w:t>
            </w:r>
          </w:p>
          <w:p w14:paraId="4A839E7F" w14:textId="77777777" w:rsidR="00DD28DE" w:rsidRPr="00DD28DE" w:rsidRDefault="00DD28DE">
            <w:pPr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3664553D" w14:textId="77777777" w:rsidR="00705C38" w:rsidRPr="00DD28DE" w:rsidRDefault="00705C38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14:paraId="4226DC9A" w14:textId="77777777" w:rsidR="00705C38" w:rsidRPr="00DD28DE" w:rsidRDefault="00705C38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67E9D8CF" w14:textId="77777777" w:rsidR="00705C38" w:rsidRPr="00DD28DE" w:rsidRDefault="00705C38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112F6760" w14:textId="77777777" w:rsidR="00705C38" w:rsidRPr="00DD28DE" w:rsidRDefault="00705C38">
            <w:pPr>
              <w:rPr>
                <w:rFonts w:ascii="Arial" w:hAnsi="Arial" w:cs="Arial"/>
              </w:rPr>
            </w:pPr>
          </w:p>
        </w:tc>
        <w:tc>
          <w:tcPr>
            <w:tcW w:w="1104" w:type="dxa"/>
          </w:tcPr>
          <w:p w14:paraId="629D901C" w14:textId="77777777" w:rsidR="00705C38" w:rsidRPr="00DD28DE" w:rsidRDefault="00705C38">
            <w:pPr>
              <w:rPr>
                <w:rFonts w:ascii="Arial" w:hAnsi="Arial" w:cs="Arial"/>
              </w:rPr>
            </w:pPr>
          </w:p>
        </w:tc>
        <w:tc>
          <w:tcPr>
            <w:tcW w:w="2099" w:type="dxa"/>
          </w:tcPr>
          <w:p w14:paraId="51AE71E4" w14:textId="77777777" w:rsidR="00705C38" w:rsidRPr="00DD28DE" w:rsidRDefault="00705C38">
            <w:pPr>
              <w:rPr>
                <w:rFonts w:ascii="Arial" w:hAnsi="Arial" w:cs="Arial"/>
              </w:rPr>
            </w:pPr>
          </w:p>
        </w:tc>
      </w:tr>
      <w:tr w:rsidR="00705C38" w:rsidRPr="00DD28DE" w14:paraId="5BDA46BB" w14:textId="77777777" w:rsidTr="00DD28DE">
        <w:tc>
          <w:tcPr>
            <w:tcW w:w="6504" w:type="dxa"/>
          </w:tcPr>
          <w:p w14:paraId="2F36CA4E" w14:textId="77777777" w:rsidR="00705C38" w:rsidRDefault="00705C38" w:rsidP="00DD28DE">
            <w:pPr>
              <w:rPr>
                <w:rFonts w:ascii="Arial" w:hAnsi="Arial" w:cs="Arial"/>
              </w:rPr>
            </w:pPr>
            <w:r w:rsidRPr="00DD28DE">
              <w:rPr>
                <w:rFonts w:ascii="Arial" w:hAnsi="Arial" w:cs="Arial"/>
              </w:rPr>
              <w:t xml:space="preserve">The chair is visible within the organisation and is considered approachable </w:t>
            </w:r>
          </w:p>
          <w:p w14:paraId="63FBDADD" w14:textId="77777777" w:rsidR="00DD28DE" w:rsidRPr="00DD28DE" w:rsidRDefault="00DD28DE" w:rsidP="00DD28DE">
            <w:pPr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500849E5" w14:textId="77777777" w:rsidR="00705C38" w:rsidRPr="00DD28DE" w:rsidRDefault="00705C38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14:paraId="6907A876" w14:textId="77777777" w:rsidR="00705C38" w:rsidRPr="00DD28DE" w:rsidRDefault="00705C38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65D6A1A3" w14:textId="77777777" w:rsidR="00705C38" w:rsidRPr="00DD28DE" w:rsidRDefault="00705C38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7603E432" w14:textId="77777777" w:rsidR="00705C38" w:rsidRPr="00DD28DE" w:rsidRDefault="00705C38">
            <w:pPr>
              <w:rPr>
                <w:rFonts w:ascii="Arial" w:hAnsi="Arial" w:cs="Arial"/>
              </w:rPr>
            </w:pPr>
          </w:p>
        </w:tc>
        <w:tc>
          <w:tcPr>
            <w:tcW w:w="1104" w:type="dxa"/>
          </w:tcPr>
          <w:p w14:paraId="0E564748" w14:textId="77777777" w:rsidR="00705C38" w:rsidRPr="00DD28DE" w:rsidRDefault="00705C38">
            <w:pPr>
              <w:rPr>
                <w:rFonts w:ascii="Arial" w:hAnsi="Arial" w:cs="Arial"/>
              </w:rPr>
            </w:pPr>
          </w:p>
        </w:tc>
        <w:tc>
          <w:tcPr>
            <w:tcW w:w="2099" w:type="dxa"/>
          </w:tcPr>
          <w:p w14:paraId="1EF9450A" w14:textId="77777777" w:rsidR="00705C38" w:rsidRPr="00DD28DE" w:rsidRDefault="00705C38">
            <w:pPr>
              <w:rPr>
                <w:rFonts w:ascii="Arial" w:hAnsi="Arial" w:cs="Arial"/>
              </w:rPr>
            </w:pPr>
          </w:p>
        </w:tc>
      </w:tr>
      <w:tr w:rsidR="00705C38" w:rsidRPr="00DD28DE" w14:paraId="456341FB" w14:textId="77777777" w:rsidTr="00DD28DE">
        <w:tc>
          <w:tcPr>
            <w:tcW w:w="6504" w:type="dxa"/>
          </w:tcPr>
          <w:p w14:paraId="5FD85351" w14:textId="77777777" w:rsidR="00705C38" w:rsidRDefault="00705C38" w:rsidP="00DD28DE">
            <w:pPr>
              <w:rPr>
                <w:rFonts w:ascii="Arial" w:hAnsi="Arial" w:cs="Arial"/>
              </w:rPr>
            </w:pPr>
            <w:r w:rsidRPr="00DD28DE">
              <w:rPr>
                <w:rFonts w:ascii="Arial" w:hAnsi="Arial" w:cs="Arial"/>
              </w:rPr>
              <w:t xml:space="preserve">The chair allows debate to flow freely and does not assert his/her own views too strongly </w:t>
            </w:r>
          </w:p>
          <w:p w14:paraId="09012D09" w14:textId="77777777" w:rsidR="00DD28DE" w:rsidRPr="00DD28DE" w:rsidRDefault="00DD28DE" w:rsidP="00DD28DE">
            <w:pPr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0D29673F" w14:textId="77777777" w:rsidR="00705C38" w:rsidRPr="00DD28DE" w:rsidRDefault="00705C38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14:paraId="086A9F7A" w14:textId="77777777" w:rsidR="00705C38" w:rsidRPr="00DD28DE" w:rsidRDefault="00705C38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7D74B8A6" w14:textId="77777777" w:rsidR="00705C38" w:rsidRPr="00DD28DE" w:rsidRDefault="00705C38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01DCB464" w14:textId="77777777" w:rsidR="00705C38" w:rsidRPr="00DD28DE" w:rsidRDefault="00705C38">
            <w:pPr>
              <w:rPr>
                <w:rFonts w:ascii="Arial" w:hAnsi="Arial" w:cs="Arial"/>
              </w:rPr>
            </w:pPr>
          </w:p>
        </w:tc>
        <w:tc>
          <w:tcPr>
            <w:tcW w:w="1104" w:type="dxa"/>
          </w:tcPr>
          <w:p w14:paraId="0B010C04" w14:textId="77777777" w:rsidR="00705C38" w:rsidRPr="00DD28DE" w:rsidRDefault="00705C38">
            <w:pPr>
              <w:rPr>
                <w:rFonts w:ascii="Arial" w:hAnsi="Arial" w:cs="Arial"/>
              </w:rPr>
            </w:pPr>
          </w:p>
        </w:tc>
        <w:tc>
          <w:tcPr>
            <w:tcW w:w="2099" w:type="dxa"/>
          </w:tcPr>
          <w:p w14:paraId="4236A4F6" w14:textId="77777777" w:rsidR="00705C38" w:rsidRPr="00DD28DE" w:rsidRDefault="00705C38">
            <w:pPr>
              <w:rPr>
                <w:rFonts w:ascii="Arial" w:hAnsi="Arial" w:cs="Arial"/>
              </w:rPr>
            </w:pPr>
          </w:p>
        </w:tc>
      </w:tr>
      <w:tr w:rsidR="00705C38" w:rsidRPr="00DD28DE" w14:paraId="5C0F02CF" w14:textId="77777777" w:rsidTr="00DD28DE">
        <w:tc>
          <w:tcPr>
            <w:tcW w:w="6504" w:type="dxa"/>
          </w:tcPr>
          <w:p w14:paraId="0BE715D3" w14:textId="77777777" w:rsidR="00705C38" w:rsidRDefault="00705C38" w:rsidP="00DD28DE">
            <w:pPr>
              <w:rPr>
                <w:rFonts w:ascii="Arial" w:hAnsi="Arial" w:cs="Arial"/>
              </w:rPr>
            </w:pPr>
            <w:r w:rsidRPr="00DD28DE">
              <w:rPr>
                <w:rFonts w:ascii="Arial" w:hAnsi="Arial" w:cs="Arial"/>
              </w:rPr>
              <w:t xml:space="preserve">The chair provides clear </w:t>
            </w:r>
            <w:r w:rsidR="00DD28DE">
              <w:rPr>
                <w:rFonts w:ascii="Arial" w:hAnsi="Arial" w:cs="Arial"/>
              </w:rPr>
              <w:t>and concise information to the b</w:t>
            </w:r>
            <w:r w:rsidRPr="00DD28DE">
              <w:rPr>
                <w:rFonts w:ascii="Arial" w:hAnsi="Arial" w:cs="Arial"/>
              </w:rPr>
              <w:t xml:space="preserve">oard on activities and gaps in control </w:t>
            </w:r>
          </w:p>
          <w:p w14:paraId="3B3CF8C0" w14:textId="77777777" w:rsidR="00DD28DE" w:rsidRPr="00DD28DE" w:rsidRDefault="00DD28DE" w:rsidP="00DD28DE">
            <w:pPr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2D1FA0F6" w14:textId="77777777" w:rsidR="00705C38" w:rsidRPr="00DD28DE" w:rsidRDefault="00705C38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14:paraId="316ED496" w14:textId="77777777" w:rsidR="00705C38" w:rsidRPr="00DD28DE" w:rsidRDefault="00705C38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03DE4275" w14:textId="77777777" w:rsidR="00705C38" w:rsidRPr="00DD28DE" w:rsidRDefault="00705C38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00A82C51" w14:textId="77777777" w:rsidR="00705C38" w:rsidRPr="00DD28DE" w:rsidRDefault="00705C38">
            <w:pPr>
              <w:rPr>
                <w:rFonts w:ascii="Arial" w:hAnsi="Arial" w:cs="Arial"/>
              </w:rPr>
            </w:pPr>
          </w:p>
        </w:tc>
        <w:tc>
          <w:tcPr>
            <w:tcW w:w="1104" w:type="dxa"/>
          </w:tcPr>
          <w:p w14:paraId="4EB8E08A" w14:textId="77777777" w:rsidR="00705C38" w:rsidRPr="00DD28DE" w:rsidRDefault="00705C38">
            <w:pPr>
              <w:rPr>
                <w:rFonts w:ascii="Arial" w:hAnsi="Arial" w:cs="Arial"/>
              </w:rPr>
            </w:pPr>
          </w:p>
        </w:tc>
        <w:tc>
          <w:tcPr>
            <w:tcW w:w="2099" w:type="dxa"/>
          </w:tcPr>
          <w:p w14:paraId="258AE20E" w14:textId="77777777" w:rsidR="00705C38" w:rsidRPr="00DD28DE" w:rsidRDefault="00705C38">
            <w:pPr>
              <w:rPr>
                <w:rFonts w:ascii="Arial" w:hAnsi="Arial" w:cs="Arial"/>
              </w:rPr>
            </w:pPr>
          </w:p>
        </w:tc>
      </w:tr>
    </w:tbl>
    <w:p w14:paraId="46EBA33A" w14:textId="77777777" w:rsidR="00E2783C" w:rsidRPr="00DD28DE" w:rsidRDefault="00E2783C">
      <w:pPr>
        <w:rPr>
          <w:rFonts w:ascii="Arial" w:hAnsi="Arial" w:cs="Arial"/>
        </w:rPr>
      </w:pPr>
    </w:p>
    <w:sectPr w:rsidR="00E2783C" w:rsidRPr="00DD28DE" w:rsidSect="00E2783C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5D70F" w14:textId="77777777" w:rsidR="009C25CD" w:rsidRDefault="009C25CD" w:rsidP="00271F01">
      <w:pPr>
        <w:spacing w:after="0" w:line="240" w:lineRule="auto"/>
      </w:pPr>
      <w:r>
        <w:separator/>
      </w:r>
    </w:p>
  </w:endnote>
  <w:endnote w:type="continuationSeparator" w:id="0">
    <w:p w14:paraId="6B3E49E9" w14:textId="77777777" w:rsidR="009C25CD" w:rsidRDefault="009C25CD" w:rsidP="00271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727161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2ACA901F" w14:textId="77777777" w:rsidR="00271F01" w:rsidRDefault="00271F0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3B79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3807C057" w14:textId="77777777" w:rsidR="00271F01" w:rsidRDefault="00271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EEFF2" w14:textId="77777777" w:rsidR="009C25CD" w:rsidRDefault="009C25CD" w:rsidP="00271F01">
      <w:pPr>
        <w:spacing w:after="0" w:line="240" w:lineRule="auto"/>
      </w:pPr>
      <w:r>
        <w:separator/>
      </w:r>
    </w:p>
  </w:footnote>
  <w:footnote w:type="continuationSeparator" w:id="0">
    <w:p w14:paraId="63A59AF5" w14:textId="77777777" w:rsidR="009C25CD" w:rsidRDefault="009C25CD" w:rsidP="00271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28582" w14:textId="77777777" w:rsidR="00DD28DE" w:rsidRDefault="00DD28D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8D4DF29" wp14:editId="49821D3B">
          <wp:simplePos x="0" y="0"/>
          <wp:positionH relativeFrom="margin">
            <wp:posOffset>6877050</wp:posOffset>
          </wp:positionH>
          <wp:positionV relativeFrom="paragraph">
            <wp:posOffset>-105410</wp:posOffset>
          </wp:positionV>
          <wp:extent cx="2172444" cy="619125"/>
          <wp:effectExtent l="0" t="0" r="0" b="0"/>
          <wp:wrapNone/>
          <wp:docPr id="4" name="Picture 4" descr="A blue and whi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4529746" name="Picture 1" descr="A blue and white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2444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6E1"/>
    <w:rsid w:val="00021525"/>
    <w:rsid w:val="00093AC5"/>
    <w:rsid w:val="00146B59"/>
    <w:rsid w:val="00271F01"/>
    <w:rsid w:val="002C2B17"/>
    <w:rsid w:val="00347668"/>
    <w:rsid w:val="003D79D8"/>
    <w:rsid w:val="004A5727"/>
    <w:rsid w:val="00583B79"/>
    <w:rsid w:val="005D06E1"/>
    <w:rsid w:val="005D36C1"/>
    <w:rsid w:val="00705C38"/>
    <w:rsid w:val="00765D5A"/>
    <w:rsid w:val="007B3EC1"/>
    <w:rsid w:val="00820603"/>
    <w:rsid w:val="008C561B"/>
    <w:rsid w:val="00900E0C"/>
    <w:rsid w:val="009900BF"/>
    <w:rsid w:val="009C25CD"/>
    <w:rsid w:val="009E7624"/>
    <w:rsid w:val="00A35070"/>
    <w:rsid w:val="00A56FD9"/>
    <w:rsid w:val="00AB3114"/>
    <w:rsid w:val="00B5248F"/>
    <w:rsid w:val="00BC30E7"/>
    <w:rsid w:val="00BC502C"/>
    <w:rsid w:val="00C056B2"/>
    <w:rsid w:val="00D67503"/>
    <w:rsid w:val="00DD28DE"/>
    <w:rsid w:val="00E2783C"/>
    <w:rsid w:val="00F66118"/>
    <w:rsid w:val="00FA48A8"/>
    <w:rsid w:val="00FA5549"/>
    <w:rsid w:val="00FB0743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5835C"/>
  <w15:docId w15:val="{1130E586-0B0A-47C6-8A37-23D4150F9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7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1F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F01"/>
  </w:style>
  <w:style w:type="paragraph" w:styleId="Footer">
    <w:name w:val="footer"/>
    <w:basedOn w:val="Normal"/>
    <w:link w:val="FooterChar"/>
    <w:uiPriority w:val="99"/>
    <w:unhideWhenUsed/>
    <w:rsid w:val="00271F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Bedford Hospital NHS Trust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Kelly</dc:creator>
  <cp:lastModifiedBy>Abbey Barlow</cp:lastModifiedBy>
  <cp:revision>2</cp:revision>
  <dcterms:created xsi:type="dcterms:W3CDTF">2025-09-11T15:21:00Z</dcterms:created>
  <dcterms:modified xsi:type="dcterms:W3CDTF">2025-09-11T15:21:00Z</dcterms:modified>
</cp:coreProperties>
</file>